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F7D3" w14:textId="52C2D205" w:rsidR="00E9753C" w:rsidRDefault="00E9753C" w:rsidP="00E9753C">
      <w:pPr>
        <w:spacing w:after="40" w:line="240" w:lineRule="auto"/>
        <w:rPr>
          <w:b/>
          <w:bCs/>
        </w:rPr>
      </w:pPr>
      <w:r w:rsidRPr="00C87E2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A25884" wp14:editId="16FFF0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46500" cy="1313180"/>
            <wp:effectExtent l="0" t="0" r="6350" b="1270"/>
            <wp:wrapTopAndBottom/>
            <wp:docPr id="913518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E5956" w14:textId="044069E3" w:rsidR="00563F53" w:rsidRPr="00E9753C" w:rsidRDefault="00C87E23" w:rsidP="00E9753C">
      <w:pPr>
        <w:spacing w:after="40" w:line="240" w:lineRule="auto"/>
        <w:rPr>
          <w:color w:val="002060"/>
          <w:sz w:val="24"/>
          <w:szCs w:val="24"/>
        </w:rPr>
      </w:pPr>
      <w:r w:rsidRPr="00E9753C">
        <w:rPr>
          <w:b/>
          <w:bCs/>
          <w:color w:val="002060"/>
          <w:sz w:val="24"/>
          <w:szCs w:val="24"/>
        </w:rPr>
        <w:t xml:space="preserve">Plenary Meeting Minutes | </w:t>
      </w:r>
      <w:r w:rsidR="001423D0">
        <w:rPr>
          <w:b/>
          <w:bCs/>
          <w:color w:val="002060"/>
          <w:sz w:val="24"/>
          <w:szCs w:val="24"/>
        </w:rPr>
        <w:t>January 10</w:t>
      </w:r>
      <w:r w:rsidRPr="00E9753C">
        <w:rPr>
          <w:b/>
          <w:bCs/>
          <w:color w:val="002060"/>
          <w:sz w:val="24"/>
          <w:szCs w:val="24"/>
        </w:rPr>
        <w:t>, 202</w:t>
      </w:r>
      <w:r w:rsidR="001423D0">
        <w:rPr>
          <w:b/>
          <w:bCs/>
          <w:color w:val="002060"/>
          <w:sz w:val="24"/>
          <w:szCs w:val="24"/>
        </w:rPr>
        <w:t>5</w:t>
      </w:r>
    </w:p>
    <w:p w14:paraId="6382958F" w14:textId="22FD53FA" w:rsidR="00E9753C" w:rsidRDefault="00562D3D" w:rsidP="4D9E5AF2">
      <w:pPr>
        <w:spacing w:afterAutospacing="1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9</w:t>
      </w:r>
      <w:r w:rsidR="00E9753C" w:rsidRPr="4D9E5AF2">
        <w:rPr>
          <w:b/>
          <w:bCs/>
          <w:color w:val="002060"/>
          <w:sz w:val="24"/>
          <w:szCs w:val="24"/>
        </w:rPr>
        <w:t>:00am-</w:t>
      </w:r>
      <w:r>
        <w:rPr>
          <w:b/>
          <w:bCs/>
          <w:color w:val="002060"/>
          <w:sz w:val="24"/>
          <w:szCs w:val="24"/>
        </w:rPr>
        <w:t>12</w:t>
      </w:r>
      <w:r w:rsidR="00E9753C" w:rsidRPr="4D9E5AF2">
        <w:rPr>
          <w:b/>
          <w:bCs/>
          <w:color w:val="002060"/>
          <w:sz w:val="24"/>
          <w:szCs w:val="24"/>
        </w:rPr>
        <w:t>:</w:t>
      </w:r>
      <w:r>
        <w:rPr>
          <w:b/>
          <w:bCs/>
          <w:color w:val="002060"/>
          <w:sz w:val="24"/>
          <w:szCs w:val="24"/>
        </w:rPr>
        <w:t>3</w:t>
      </w:r>
      <w:r w:rsidR="00E9753C" w:rsidRPr="4D9E5AF2">
        <w:rPr>
          <w:b/>
          <w:bCs/>
          <w:color w:val="002060"/>
          <w:sz w:val="24"/>
          <w:szCs w:val="24"/>
        </w:rPr>
        <w:t>0pm</w:t>
      </w:r>
      <w:r w:rsidR="00C87E23" w:rsidRPr="4D9E5AF2">
        <w:rPr>
          <w:b/>
          <w:bCs/>
          <w:color w:val="002060"/>
          <w:sz w:val="24"/>
          <w:szCs w:val="24"/>
        </w:rPr>
        <w:t xml:space="preserve"> | </w:t>
      </w:r>
      <w:r w:rsidR="001423D0">
        <w:rPr>
          <w:b/>
          <w:bCs/>
          <w:color w:val="002060"/>
          <w:sz w:val="24"/>
          <w:szCs w:val="24"/>
        </w:rPr>
        <w:t>Virtual</w:t>
      </w:r>
    </w:p>
    <w:p w14:paraId="565B3F95" w14:textId="77777777" w:rsidR="001423D0" w:rsidRPr="001423D0" w:rsidRDefault="001423D0" w:rsidP="001423D0">
      <w:pPr>
        <w:spacing w:after="40" w:line="240" w:lineRule="auto"/>
      </w:pPr>
      <w:r w:rsidRPr="001423D0">
        <w:rPr>
          <w:b/>
          <w:bCs/>
        </w:rPr>
        <w:t>Attendees:</w:t>
      </w:r>
      <w:r w:rsidRPr="001423D0">
        <w:t> </w:t>
      </w:r>
    </w:p>
    <w:p w14:paraId="05A31877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 Chair Lowe </w:t>
      </w:r>
    </w:p>
    <w:p w14:paraId="5CEE3ED5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 Vice Chair Kobdish </w:t>
      </w:r>
    </w:p>
    <w:p w14:paraId="3AED54A9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 Secretary Carillo </w:t>
      </w:r>
    </w:p>
    <w:p w14:paraId="3DD5A4B9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Commissioner Dalan </w:t>
      </w:r>
    </w:p>
    <w:p w14:paraId="481D1211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Commissioner Mukhopadhyay </w:t>
      </w:r>
    </w:p>
    <w:p w14:paraId="1E4AED3F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Commissioner Razzaia </w:t>
      </w:r>
    </w:p>
    <w:p w14:paraId="3B7C3FE9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Commissioner Ford </w:t>
      </w:r>
    </w:p>
    <w:p w14:paraId="28ACA610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Commissioner King-Lowe </w:t>
      </w:r>
    </w:p>
    <w:p w14:paraId="026B742E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Maria Siguenza, Acting Executive Director </w:t>
      </w:r>
    </w:p>
    <w:p w14:paraId="6F54BD4F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Leah White, Deputy Director </w:t>
      </w:r>
    </w:p>
    <w:p w14:paraId="20EF6D2D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Eliza Craig, WSWC Staff </w:t>
      </w:r>
    </w:p>
    <w:p w14:paraId="1C3C09ED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Tanzania Zenzali-Marshall, WSWC Staff </w:t>
      </w:r>
    </w:p>
    <w:p w14:paraId="465593E0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Samantha Grono, WSWC Staff </w:t>
      </w:r>
    </w:p>
    <w:p w14:paraId="5C16DCDA" w14:textId="77777777" w:rsidR="001423D0" w:rsidRPr="001423D0" w:rsidRDefault="001423D0" w:rsidP="001423D0">
      <w:pPr>
        <w:numPr>
          <w:ilvl w:val="0"/>
          <w:numId w:val="31"/>
        </w:numPr>
        <w:spacing w:after="40" w:line="240" w:lineRule="auto"/>
      </w:pPr>
      <w:r w:rsidRPr="001423D0">
        <w:t>Erin Beck, WSWC Staff </w:t>
      </w:r>
    </w:p>
    <w:p w14:paraId="74238749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1209F189" w14:textId="77777777" w:rsidR="001423D0" w:rsidRPr="001423D0" w:rsidRDefault="001423D0" w:rsidP="001423D0">
      <w:pPr>
        <w:spacing w:after="40" w:line="240" w:lineRule="auto"/>
      </w:pPr>
      <w:r w:rsidRPr="001423D0">
        <w:t>External Presenters: </w:t>
      </w:r>
    </w:p>
    <w:p w14:paraId="2283CB8B" w14:textId="77777777" w:rsidR="001423D0" w:rsidRPr="001423D0" w:rsidRDefault="001423D0" w:rsidP="001423D0">
      <w:pPr>
        <w:numPr>
          <w:ilvl w:val="0"/>
          <w:numId w:val="32"/>
        </w:numPr>
        <w:spacing w:after="40" w:line="240" w:lineRule="auto"/>
      </w:pPr>
      <w:r w:rsidRPr="001423D0">
        <w:t>Representative Jamila Taylor </w:t>
      </w:r>
    </w:p>
    <w:p w14:paraId="352464DF" w14:textId="77777777" w:rsidR="001423D0" w:rsidRPr="001423D0" w:rsidRDefault="001423D0" w:rsidP="001423D0">
      <w:pPr>
        <w:numPr>
          <w:ilvl w:val="0"/>
          <w:numId w:val="32"/>
        </w:numPr>
        <w:spacing w:after="40" w:line="240" w:lineRule="auto"/>
      </w:pPr>
      <w:r w:rsidRPr="001423D0">
        <w:t>Representative Mary Dye </w:t>
      </w:r>
    </w:p>
    <w:p w14:paraId="503E7C87" w14:textId="77777777" w:rsidR="001423D0" w:rsidRPr="001423D0" w:rsidRDefault="001423D0" w:rsidP="001423D0">
      <w:pPr>
        <w:numPr>
          <w:ilvl w:val="0"/>
          <w:numId w:val="32"/>
        </w:numPr>
        <w:spacing w:after="40" w:line="240" w:lineRule="auto"/>
      </w:pPr>
      <w:r w:rsidRPr="001423D0">
        <w:t>Senator Lisa Wellman </w:t>
      </w:r>
    </w:p>
    <w:p w14:paraId="083C25C2" w14:textId="77777777" w:rsidR="001423D0" w:rsidRPr="001423D0" w:rsidRDefault="001423D0" w:rsidP="001423D0">
      <w:pPr>
        <w:numPr>
          <w:ilvl w:val="0"/>
          <w:numId w:val="32"/>
        </w:numPr>
        <w:spacing w:after="40" w:line="240" w:lineRule="auto"/>
      </w:pPr>
      <w:r w:rsidRPr="001423D0">
        <w:t>Lola Flores, Senior Policy Advisor </w:t>
      </w:r>
    </w:p>
    <w:p w14:paraId="0681275F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23D01B37" w14:textId="77777777" w:rsidR="001423D0" w:rsidRPr="001423D0" w:rsidRDefault="001423D0" w:rsidP="001423D0">
      <w:pPr>
        <w:spacing w:after="40" w:line="240" w:lineRule="auto"/>
      </w:pPr>
      <w:r w:rsidRPr="001423D0">
        <w:t>Members of the Public: </w:t>
      </w:r>
    </w:p>
    <w:p w14:paraId="01B0CD33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Jasmine Alik </w:t>
      </w:r>
    </w:p>
    <w:p w14:paraId="76BCC430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Judith Barba Perez </w:t>
      </w:r>
    </w:p>
    <w:p w14:paraId="42BF5B27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Amber Hoefer </w:t>
      </w:r>
    </w:p>
    <w:p w14:paraId="4218BF5C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Esmeralda Garibay </w:t>
      </w:r>
    </w:p>
    <w:p w14:paraId="4A71FE3E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Felicia Mullins </w:t>
      </w:r>
    </w:p>
    <w:p w14:paraId="123377DA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Kamryn Y. </w:t>
      </w:r>
    </w:p>
    <w:p w14:paraId="5B89AC2D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Lin Huynh </w:t>
      </w:r>
    </w:p>
    <w:p w14:paraId="4B9F2D36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Rebecca Chan </w:t>
      </w:r>
    </w:p>
    <w:p w14:paraId="34965BEA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Jenn </w:t>
      </w:r>
    </w:p>
    <w:p w14:paraId="0750FE0C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r w:rsidRPr="001423D0">
        <w:t>Felicia Hernandez </w:t>
      </w:r>
    </w:p>
    <w:p w14:paraId="492EC443" w14:textId="77777777" w:rsidR="001423D0" w:rsidRPr="001423D0" w:rsidRDefault="001423D0" w:rsidP="001423D0">
      <w:pPr>
        <w:numPr>
          <w:ilvl w:val="0"/>
          <w:numId w:val="33"/>
        </w:numPr>
        <w:spacing w:after="40" w:line="240" w:lineRule="auto"/>
      </w:pPr>
      <w:proofErr w:type="spellStart"/>
      <w:r w:rsidRPr="001423D0">
        <w:t>Esmeal</w:t>
      </w:r>
      <w:proofErr w:type="spellEnd"/>
      <w:r w:rsidRPr="001423D0">
        <w:t> </w:t>
      </w:r>
      <w:proofErr w:type="spellStart"/>
      <w:r w:rsidRPr="001423D0">
        <w:t>Xiutecpatl</w:t>
      </w:r>
      <w:proofErr w:type="spellEnd"/>
      <w:r w:rsidRPr="001423D0">
        <w:t> Lopez </w:t>
      </w:r>
    </w:p>
    <w:p w14:paraId="222C1722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399C2B7F" w14:textId="77777777" w:rsidR="00ED2CE5" w:rsidRDefault="00ED2CE5" w:rsidP="001423D0">
      <w:pPr>
        <w:spacing w:after="40" w:line="240" w:lineRule="auto"/>
        <w:rPr>
          <w:b/>
          <w:bCs/>
        </w:rPr>
      </w:pPr>
    </w:p>
    <w:p w14:paraId="6EEB9884" w14:textId="112575E7" w:rsidR="00ED2CE5" w:rsidRPr="001423D0" w:rsidRDefault="001423D0" w:rsidP="001423D0">
      <w:pPr>
        <w:spacing w:after="40" w:line="240" w:lineRule="auto"/>
      </w:pPr>
      <w:r w:rsidRPr="001423D0">
        <w:rPr>
          <w:b/>
          <w:bCs/>
        </w:rPr>
        <w:lastRenderedPageBreak/>
        <w:t>Opening: </w:t>
      </w:r>
      <w:r w:rsidRPr="001423D0">
        <w:t> </w:t>
      </w:r>
    </w:p>
    <w:p w14:paraId="20C5B486" w14:textId="6528E307" w:rsidR="001423D0" w:rsidRPr="001423D0" w:rsidRDefault="001423D0" w:rsidP="001423D0">
      <w:pPr>
        <w:spacing w:after="40" w:line="240" w:lineRule="auto"/>
      </w:pPr>
      <w:r w:rsidRPr="001423D0">
        <w:t>The regular public plenary meeting of the Washington State Women's Commission was called to order at 9:03am on Friday, January 10, 2025</w:t>
      </w:r>
      <w:r w:rsidR="00ED2CE5">
        <w:t>,</w:t>
      </w:r>
      <w:r w:rsidRPr="001423D0">
        <w:t xml:space="preserve"> over Zoom by Commissioner Lowe. </w:t>
      </w:r>
    </w:p>
    <w:p w14:paraId="4A706C30" w14:textId="77777777" w:rsidR="00ED2CE5" w:rsidRDefault="00ED2CE5" w:rsidP="001423D0">
      <w:pPr>
        <w:spacing w:after="40" w:line="240" w:lineRule="auto"/>
        <w:rPr>
          <w:b/>
          <w:bCs/>
        </w:rPr>
      </w:pPr>
    </w:p>
    <w:p w14:paraId="5BAB41A9" w14:textId="373D6C4C" w:rsidR="001423D0" w:rsidRPr="001423D0" w:rsidRDefault="001423D0" w:rsidP="001423D0">
      <w:pPr>
        <w:spacing w:after="40" w:line="240" w:lineRule="auto"/>
      </w:pPr>
      <w:r w:rsidRPr="001423D0">
        <w:rPr>
          <w:b/>
          <w:bCs/>
        </w:rPr>
        <w:t>Approval of Agenda </w:t>
      </w:r>
      <w:r w:rsidRPr="001423D0">
        <w:t> </w:t>
      </w:r>
    </w:p>
    <w:p w14:paraId="5402C716" w14:textId="77777777" w:rsidR="001423D0" w:rsidRPr="001423D0" w:rsidRDefault="001423D0" w:rsidP="001423D0">
      <w:pPr>
        <w:spacing w:after="40" w:line="240" w:lineRule="auto"/>
      </w:pPr>
      <w:r w:rsidRPr="001423D0">
        <w:t>The agenda was unanimously approved as distributed. </w:t>
      </w:r>
    </w:p>
    <w:p w14:paraId="099C76E7" w14:textId="77777777" w:rsidR="001423D0" w:rsidRPr="001423D0" w:rsidRDefault="001423D0" w:rsidP="001423D0">
      <w:pPr>
        <w:numPr>
          <w:ilvl w:val="0"/>
          <w:numId w:val="34"/>
        </w:numPr>
        <w:spacing w:after="40" w:line="240" w:lineRule="auto"/>
      </w:pPr>
      <w:r w:rsidRPr="001423D0">
        <w:t>Commissioner Kobdish moves </w:t>
      </w:r>
    </w:p>
    <w:p w14:paraId="528A4293" w14:textId="77777777" w:rsidR="001423D0" w:rsidRPr="001423D0" w:rsidRDefault="001423D0" w:rsidP="001423D0">
      <w:pPr>
        <w:numPr>
          <w:ilvl w:val="0"/>
          <w:numId w:val="34"/>
        </w:numPr>
        <w:spacing w:after="40" w:line="240" w:lineRule="auto"/>
      </w:pPr>
      <w:r w:rsidRPr="001423D0">
        <w:t xml:space="preserve">Commissioner Carillo </w:t>
      </w:r>
      <w:proofErr w:type="gramStart"/>
      <w:r w:rsidRPr="001423D0">
        <w:t>seconds</w:t>
      </w:r>
      <w:proofErr w:type="gramEnd"/>
      <w:r w:rsidRPr="001423D0">
        <w:t> </w:t>
      </w:r>
    </w:p>
    <w:p w14:paraId="79A122E6" w14:textId="77777777" w:rsidR="00ED2CE5" w:rsidRDefault="00ED2CE5" w:rsidP="001423D0">
      <w:pPr>
        <w:spacing w:after="40" w:line="240" w:lineRule="auto"/>
        <w:rPr>
          <w:b/>
          <w:bCs/>
        </w:rPr>
      </w:pPr>
    </w:p>
    <w:p w14:paraId="1D28E642" w14:textId="6C9A61A7" w:rsidR="001423D0" w:rsidRPr="001423D0" w:rsidRDefault="001423D0" w:rsidP="001423D0">
      <w:pPr>
        <w:spacing w:after="40" w:line="240" w:lineRule="auto"/>
      </w:pPr>
      <w:r w:rsidRPr="001423D0">
        <w:rPr>
          <w:b/>
          <w:bCs/>
        </w:rPr>
        <w:t>Approval of Minutes </w:t>
      </w:r>
      <w:r w:rsidRPr="001423D0">
        <w:t> </w:t>
      </w:r>
    </w:p>
    <w:p w14:paraId="4516382F" w14:textId="77777777" w:rsidR="001423D0" w:rsidRPr="001423D0" w:rsidRDefault="001423D0" w:rsidP="001423D0">
      <w:pPr>
        <w:spacing w:after="40" w:line="240" w:lineRule="auto"/>
      </w:pPr>
      <w:r w:rsidRPr="001423D0">
        <w:t>The minutes of the previous meeting were unanimously approved as distributed. </w:t>
      </w:r>
    </w:p>
    <w:p w14:paraId="0076447C" w14:textId="77777777" w:rsidR="001423D0" w:rsidRPr="001423D0" w:rsidRDefault="001423D0" w:rsidP="001423D0">
      <w:pPr>
        <w:numPr>
          <w:ilvl w:val="0"/>
          <w:numId w:val="35"/>
        </w:numPr>
        <w:spacing w:after="40" w:line="240" w:lineRule="auto"/>
      </w:pPr>
      <w:r w:rsidRPr="001423D0">
        <w:t>Commissioner M moves </w:t>
      </w:r>
    </w:p>
    <w:p w14:paraId="542E019E" w14:textId="77777777" w:rsidR="001423D0" w:rsidRPr="001423D0" w:rsidRDefault="001423D0" w:rsidP="001423D0">
      <w:pPr>
        <w:numPr>
          <w:ilvl w:val="0"/>
          <w:numId w:val="35"/>
        </w:numPr>
        <w:spacing w:after="40" w:line="240" w:lineRule="auto"/>
      </w:pPr>
      <w:r w:rsidRPr="001423D0">
        <w:t xml:space="preserve">Commissioner Carillo </w:t>
      </w:r>
      <w:proofErr w:type="gramStart"/>
      <w:r w:rsidRPr="001423D0">
        <w:t>seconds</w:t>
      </w:r>
      <w:proofErr w:type="gramEnd"/>
      <w:r w:rsidRPr="001423D0">
        <w:t> </w:t>
      </w:r>
    </w:p>
    <w:p w14:paraId="69CD7C89" w14:textId="77777777" w:rsidR="00433308" w:rsidRDefault="00433308" w:rsidP="001423D0">
      <w:pPr>
        <w:spacing w:after="40" w:line="240" w:lineRule="auto"/>
        <w:rPr>
          <w:b/>
          <w:bCs/>
        </w:rPr>
      </w:pPr>
    </w:p>
    <w:p w14:paraId="6710AC58" w14:textId="3FE09D69" w:rsidR="00433308" w:rsidRDefault="00433308" w:rsidP="001423D0">
      <w:pPr>
        <w:spacing w:after="40" w:line="240" w:lineRule="auto"/>
        <w:rPr>
          <w:b/>
          <w:bCs/>
        </w:rPr>
      </w:pPr>
      <w:r>
        <w:rPr>
          <w:b/>
          <w:bCs/>
        </w:rPr>
        <w:t>Commission Procedures and Updates – Commission Chair Lowe</w:t>
      </w:r>
    </w:p>
    <w:p w14:paraId="34CAF438" w14:textId="14ED1A25" w:rsidR="001423D0" w:rsidRPr="001423D0" w:rsidRDefault="001423D0" w:rsidP="001423D0">
      <w:pPr>
        <w:spacing w:after="40" w:line="240" w:lineRule="auto"/>
      </w:pPr>
      <w:r w:rsidRPr="001423D0">
        <w:t>Roles and Responsibilities</w:t>
      </w:r>
    </w:p>
    <w:p w14:paraId="6907E075" w14:textId="77777777" w:rsidR="001423D0" w:rsidRPr="001423D0" w:rsidRDefault="001423D0" w:rsidP="001423D0">
      <w:pPr>
        <w:numPr>
          <w:ilvl w:val="0"/>
          <w:numId w:val="36"/>
        </w:numPr>
        <w:spacing w:after="40" w:line="240" w:lineRule="auto"/>
      </w:pPr>
      <w:r w:rsidRPr="001423D0">
        <w:t>WSWC's role is advisory </w:t>
      </w:r>
    </w:p>
    <w:p w14:paraId="6E3AD9B8" w14:textId="77777777" w:rsidR="001423D0" w:rsidRPr="001423D0" w:rsidRDefault="001423D0" w:rsidP="001423D0">
      <w:pPr>
        <w:numPr>
          <w:ilvl w:val="0"/>
          <w:numId w:val="36"/>
        </w:numPr>
        <w:spacing w:after="40" w:line="240" w:lineRule="auto"/>
      </w:pPr>
      <w:r w:rsidRPr="001423D0">
        <w:t>Be aware of what capacity you are working in, WSWC, personal, or work </w:t>
      </w:r>
    </w:p>
    <w:p w14:paraId="62BF534A" w14:textId="77777777" w:rsidR="001423D0" w:rsidRPr="001423D0" w:rsidRDefault="001423D0" w:rsidP="001423D0">
      <w:pPr>
        <w:numPr>
          <w:ilvl w:val="0"/>
          <w:numId w:val="36"/>
        </w:numPr>
        <w:spacing w:after="40" w:line="240" w:lineRule="auto"/>
      </w:pPr>
      <w:r w:rsidRPr="001423D0">
        <w:t>Attendance at meetings and active participation </w:t>
      </w:r>
    </w:p>
    <w:p w14:paraId="60EB2A01" w14:textId="77777777" w:rsidR="001423D0" w:rsidRPr="001423D0" w:rsidRDefault="001423D0" w:rsidP="001423D0">
      <w:pPr>
        <w:numPr>
          <w:ilvl w:val="0"/>
          <w:numId w:val="36"/>
        </w:numPr>
        <w:spacing w:after="40" w:line="240" w:lineRule="auto"/>
      </w:pPr>
      <w:r w:rsidRPr="001423D0">
        <w:t>No unilateral decision making - collaborate with the WSWC ED and staff </w:t>
      </w:r>
    </w:p>
    <w:p w14:paraId="38B74653" w14:textId="77777777" w:rsidR="001423D0" w:rsidRPr="001423D0" w:rsidRDefault="001423D0" w:rsidP="001423D0">
      <w:pPr>
        <w:numPr>
          <w:ilvl w:val="0"/>
          <w:numId w:val="36"/>
        </w:numPr>
        <w:spacing w:after="40" w:line="240" w:lineRule="auto"/>
      </w:pPr>
      <w:r w:rsidRPr="001423D0">
        <w:t>Follow ethical standards </w:t>
      </w:r>
    </w:p>
    <w:p w14:paraId="6A11AF73" w14:textId="77777777" w:rsidR="001423D0" w:rsidRPr="001423D0" w:rsidRDefault="001423D0" w:rsidP="001423D0">
      <w:pPr>
        <w:spacing w:after="40" w:line="240" w:lineRule="auto"/>
      </w:pPr>
      <w:r w:rsidRPr="001423D0">
        <w:t>Legislative approach </w:t>
      </w:r>
    </w:p>
    <w:p w14:paraId="4384ABB0" w14:textId="77777777" w:rsidR="001423D0" w:rsidRPr="001423D0" w:rsidRDefault="001423D0" w:rsidP="001423D0">
      <w:pPr>
        <w:numPr>
          <w:ilvl w:val="0"/>
          <w:numId w:val="37"/>
        </w:numPr>
        <w:spacing w:after="40" w:line="240" w:lineRule="auto"/>
      </w:pPr>
      <w:r w:rsidRPr="001423D0">
        <w:t xml:space="preserve">WSWC Staff </w:t>
      </w:r>
      <w:proofErr w:type="gramStart"/>
      <w:r w:rsidRPr="001423D0">
        <w:t>tracks</w:t>
      </w:r>
      <w:proofErr w:type="gramEnd"/>
      <w:r w:rsidRPr="001423D0">
        <w:t xml:space="preserve"> bills and connects with the Governor's Policy team </w:t>
      </w:r>
    </w:p>
    <w:p w14:paraId="53BB61C4" w14:textId="77777777" w:rsidR="001423D0" w:rsidRPr="001423D0" w:rsidRDefault="001423D0" w:rsidP="001423D0">
      <w:pPr>
        <w:numPr>
          <w:ilvl w:val="0"/>
          <w:numId w:val="37"/>
        </w:numPr>
        <w:spacing w:after="40" w:line="240" w:lineRule="auto"/>
      </w:pPr>
      <w:r w:rsidRPr="001423D0">
        <w:t>Committees have paused during Session to focus on Legislative priorities </w:t>
      </w:r>
    </w:p>
    <w:p w14:paraId="56A28C72" w14:textId="77777777" w:rsidR="001423D0" w:rsidRPr="001423D0" w:rsidRDefault="001423D0" w:rsidP="001423D0">
      <w:pPr>
        <w:numPr>
          <w:ilvl w:val="0"/>
          <w:numId w:val="37"/>
        </w:numPr>
        <w:spacing w:after="40" w:line="240" w:lineRule="auto"/>
      </w:pPr>
      <w:r w:rsidRPr="001423D0">
        <w:t xml:space="preserve">Staff </w:t>
      </w:r>
      <w:proofErr w:type="gramStart"/>
      <w:r w:rsidRPr="001423D0">
        <w:t>connects</w:t>
      </w:r>
      <w:proofErr w:type="gramEnd"/>
      <w:r w:rsidRPr="001423D0">
        <w:t xml:space="preserve"> with Commissioners during Legislative Committee to align on Strategy </w:t>
      </w:r>
    </w:p>
    <w:p w14:paraId="34F2CF00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61FC07D1" w14:textId="77777777" w:rsidR="001423D0" w:rsidRPr="001423D0" w:rsidRDefault="001423D0" w:rsidP="001423D0">
      <w:pPr>
        <w:spacing w:after="40" w:line="240" w:lineRule="auto"/>
        <w:rPr>
          <w:b/>
          <w:bCs/>
        </w:rPr>
      </w:pPr>
      <w:r w:rsidRPr="001423D0">
        <w:rPr>
          <w:b/>
          <w:bCs/>
        </w:rPr>
        <w:t>Public Comment </w:t>
      </w:r>
    </w:p>
    <w:p w14:paraId="1CC4CE72" w14:textId="77777777" w:rsidR="001423D0" w:rsidRDefault="001423D0" w:rsidP="001423D0">
      <w:pPr>
        <w:spacing w:after="40" w:line="240" w:lineRule="auto"/>
      </w:pPr>
      <w:r w:rsidRPr="001423D0">
        <w:t> </w:t>
      </w:r>
    </w:p>
    <w:p w14:paraId="594DB6ED" w14:textId="40F72065" w:rsidR="00092983" w:rsidRPr="001423D0" w:rsidRDefault="00092983" w:rsidP="001423D0">
      <w:pPr>
        <w:spacing w:after="40" w:line="240" w:lineRule="auto"/>
        <w:rPr>
          <w:b/>
          <w:bCs/>
        </w:rPr>
      </w:pPr>
      <w:r w:rsidRPr="00092983">
        <w:rPr>
          <w:b/>
          <w:bCs/>
        </w:rPr>
        <w:t>Updates from Legislative Advisors</w:t>
      </w:r>
    </w:p>
    <w:p w14:paraId="4530A602" w14:textId="77777777" w:rsidR="001423D0" w:rsidRPr="001423D0" w:rsidRDefault="001423D0" w:rsidP="001423D0">
      <w:pPr>
        <w:spacing w:after="40" w:line="240" w:lineRule="auto"/>
      </w:pPr>
      <w:r w:rsidRPr="001423D0">
        <w:t>Representative Jamila Taylor </w:t>
      </w:r>
    </w:p>
    <w:p w14:paraId="765D7636" w14:textId="77777777" w:rsidR="001423D0" w:rsidRPr="001423D0" w:rsidRDefault="001423D0" w:rsidP="001423D0">
      <w:pPr>
        <w:numPr>
          <w:ilvl w:val="0"/>
          <w:numId w:val="38"/>
        </w:numPr>
        <w:spacing w:after="40" w:line="240" w:lineRule="auto"/>
      </w:pPr>
      <w:r w:rsidRPr="001423D0">
        <w:t>WSWC's Bill will be in Committee soon with co-sponsor Rep Mena - HB 1012 </w:t>
      </w:r>
    </w:p>
    <w:p w14:paraId="7A8CED80" w14:textId="77777777" w:rsidR="001423D0" w:rsidRPr="001423D0" w:rsidRDefault="001423D0" w:rsidP="001423D0">
      <w:pPr>
        <w:numPr>
          <w:ilvl w:val="0"/>
          <w:numId w:val="38"/>
        </w:numPr>
        <w:spacing w:after="40" w:line="240" w:lineRule="auto"/>
      </w:pPr>
      <w:r w:rsidRPr="001423D0">
        <w:t>Top of mind is budget - make sure those who need help will get it </w:t>
      </w:r>
    </w:p>
    <w:p w14:paraId="0B803952" w14:textId="77777777" w:rsidR="001423D0" w:rsidRPr="001423D0" w:rsidRDefault="001423D0" w:rsidP="001423D0">
      <w:pPr>
        <w:numPr>
          <w:ilvl w:val="0"/>
          <w:numId w:val="38"/>
        </w:numPr>
        <w:spacing w:after="40" w:line="240" w:lineRule="auto"/>
      </w:pPr>
      <w:r w:rsidRPr="001423D0">
        <w:t>KOCA - Keep Our Care Act - hospital mergers </w:t>
      </w:r>
    </w:p>
    <w:p w14:paraId="5123AEF8" w14:textId="77777777" w:rsidR="001423D0" w:rsidRPr="001423D0" w:rsidRDefault="001423D0" w:rsidP="001423D0">
      <w:pPr>
        <w:numPr>
          <w:ilvl w:val="0"/>
          <w:numId w:val="38"/>
        </w:numPr>
        <w:spacing w:after="40" w:line="240" w:lineRule="auto"/>
      </w:pPr>
      <w:r w:rsidRPr="001423D0">
        <w:t>Chair of the Developmental Disability Caucus </w:t>
      </w:r>
    </w:p>
    <w:p w14:paraId="60FC3210" w14:textId="77777777" w:rsidR="001423D0" w:rsidRPr="001423D0" w:rsidRDefault="001423D0" w:rsidP="001423D0">
      <w:pPr>
        <w:numPr>
          <w:ilvl w:val="0"/>
          <w:numId w:val="38"/>
        </w:numPr>
        <w:spacing w:after="40" w:line="240" w:lineRule="auto"/>
      </w:pPr>
      <w:r w:rsidRPr="001423D0">
        <w:t>Girl Scout Day at the Capitol - March 13th </w:t>
      </w:r>
    </w:p>
    <w:p w14:paraId="46198513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5C130E01" w14:textId="77777777" w:rsidR="001423D0" w:rsidRPr="001423D0" w:rsidRDefault="001423D0" w:rsidP="001423D0">
      <w:pPr>
        <w:spacing w:after="40" w:line="240" w:lineRule="auto"/>
        <w:rPr>
          <w:b/>
          <w:bCs/>
        </w:rPr>
      </w:pPr>
      <w:r w:rsidRPr="001423D0">
        <w:rPr>
          <w:b/>
          <w:bCs/>
        </w:rPr>
        <w:t>Another Opportunity for Public Comment </w:t>
      </w:r>
    </w:p>
    <w:p w14:paraId="620D2FFA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2EF66E13" w14:textId="77777777" w:rsidR="001423D0" w:rsidRPr="001423D0" w:rsidRDefault="001423D0" w:rsidP="001423D0">
      <w:pPr>
        <w:spacing w:after="40" w:line="240" w:lineRule="auto"/>
      </w:pPr>
      <w:r w:rsidRPr="001423D0">
        <w:t>Representative Mary Dye </w:t>
      </w:r>
    </w:p>
    <w:p w14:paraId="3EE9AA17" w14:textId="77777777" w:rsidR="001423D0" w:rsidRPr="001423D0" w:rsidRDefault="001423D0" w:rsidP="001423D0">
      <w:pPr>
        <w:numPr>
          <w:ilvl w:val="0"/>
          <w:numId w:val="39"/>
        </w:numPr>
        <w:spacing w:after="40" w:line="240" w:lineRule="auto"/>
      </w:pPr>
      <w:r w:rsidRPr="001423D0">
        <w:t>How did women fare in the elections? </w:t>
      </w:r>
    </w:p>
    <w:p w14:paraId="252F105F" w14:textId="77777777" w:rsidR="001423D0" w:rsidRPr="001423D0" w:rsidRDefault="001423D0" w:rsidP="001423D0">
      <w:pPr>
        <w:numPr>
          <w:ilvl w:val="1"/>
          <w:numId w:val="39"/>
        </w:numPr>
        <w:spacing w:after="40" w:line="240" w:lineRule="auto"/>
      </w:pPr>
      <w:r w:rsidRPr="001423D0">
        <w:t>25 women in the Senate </w:t>
      </w:r>
    </w:p>
    <w:p w14:paraId="1993C217" w14:textId="77777777" w:rsidR="001423D0" w:rsidRPr="001423D0" w:rsidRDefault="001423D0" w:rsidP="001423D0">
      <w:pPr>
        <w:numPr>
          <w:ilvl w:val="1"/>
          <w:numId w:val="39"/>
        </w:numPr>
        <w:spacing w:after="40" w:line="240" w:lineRule="auto"/>
      </w:pPr>
      <w:r w:rsidRPr="001423D0">
        <w:t>125 women in House </w:t>
      </w:r>
    </w:p>
    <w:p w14:paraId="54899AF6" w14:textId="77777777" w:rsidR="001423D0" w:rsidRPr="001423D0" w:rsidRDefault="001423D0" w:rsidP="001423D0">
      <w:pPr>
        <w:numPr>
          <w:ilvl w:val="1"/>
          <w:numId w:val="39"/>
        </w:numPr>
        <w:spacing w:after="40" w:line="240" w:lineRule="auto"/>
      </w:pPr>
      <w:r w:rsidRPr="001423D0">
        <w:t>At about 25% in total </w:t>
      </w:r>
    </w:p>
    <w:p w14:paraId="3E0AA875" w14:textId="77777777" w:rsidR="001423D0" w:rsidRPr="001423D0" w:rsidRDefault="001423D0" w:rsidP="001423D0">
      <w:pPr>
        <w:numPr>
          <w:ilvl w:val="1"/>
          <w:numId w:val="39"/>
        </w:numPr>
        <w:spacing w:after="40" w:line="240" w:lineRule="auto"/>
      </w:pPr>
      <w:r w:rsidRPr="001423D0">
        <w:t>Women hold 46% of the seats in the Washington State Legislature </w:t>
      </w:r>
    </w:p>
    <w:p w14:paraId="39ED6938" w14:textId="77777777" w:rsidR="001423D0" w:rsidRPr="001423D0" w:rsidRDefault="001423D0" w:rsidP="001423D0">
      <w:pPr>
        <w:numPr>
          <w:ilvl w:val="1"/>
          <w:numId w:val="39"/>
        </w:numPr>
        <w:spacing w:after="40" w:line="240" w:lineRule="auto"/>
      </w:pPr>
      <w:r w:rsidRPr="001423D0">
        <w:t>32.6% is the national average for women in state legislatures </w:t>
      </w:r>
    </w:p>
    <w:p w14:paraId="63EA6594" w14:textId="77777777" w:rsidR="001423D0" w:rsidRPr="001423D0" w:rsidRDefault="001423D0" w:rsidP="001423D0">
      <w:pPr>
        <w:numPr>
          <w:ilvl w:val="1"/>
          <w:numId w:val="39"/>
        </w:numPr>
        <w:spacing w:after="40" w:line="240" w:lineRule="auto"/>
      </w:pPr>
      <w:r w:rsidRPr="001423D0">
        <w:t>Washington State ranked first for women representation in legislature from 1993-2004 </w:t>
      </w:r>
    </w:p>
    <w:p w14:paraId="3247CF9C" w14:textId="77777777" w:rsidR="001423D0" w:rsidRPr="001423D0" w:rsidRDefault="001423D0" w:rsidP="001423D0">
      <w:pPr>
        <w:numPr>
          <w:ilvl w:val="2"/>
          <w:numId w:val="39"/>
        </w:numPr>
        <w:spacing w:after="40" w:line="240" w:lineRule="auto"/>
      </w:pPr>
      <w:r w:rsidRPr="001423D0">
        <w:lastRenderedPageBreak/>
        <w:t xml:space="preserve">One of the first </w:t>
      </w:r>
      <w:proofErr w:type="gramStart"/>
      <w:r w:rsidRPr="001423D0">
        <w:t>state's</w:t>
      </w:r>
      <w:proofErr w:type="gramEnd"/>
      <w:r w:rsidRPr="001423D0">
        <w:t xml:space="preserve"> in the nation to have suffrage </w:t>
      </w:r>
    </w:p>
    <w:p w14:paraId="07F45C48" w14:textId="77777777" w:rsidR="001423D0" w:rsidRPr="001423D0" w:rsidRDefault="001423D0" w:rsidP="001423D0">
      <w:pPr>
        <w:numPr>
          <w:ilvl w:val="2"/>
          <w:numId w:val="39"/>
        </w:numPr>
        <w:spacing w:after="40" w:line="240" w:lineRule="auto"/>
      </w:pPr>
      <w:r w:rsidRPr="001423D0">
        <w:t xml:space="preserve">Now ranks 7th, not because WA fell back but because other state </w:t>
      </w:r>
      <w:proofErr w:type="gramStart"/>
      <w:r w:rsidRPr="001423D0">
        <w:t>have</w:t>
      </w:r>
      <w:proofErr w:type="gramEnd"/>
      <w:r w:rsidRPr="001423D0">
        <w:t xml:space="preserve"> increased their women representation </w:t>
      </w:r>
    </w:p>
    <w:p w14:paraId="4484EA02" w14:textId="77777777" w:rsidR="001423D0" w:rsidRPr="001423D0" w:rsidRDefault="001423D0" w:rsidP="001423D0">
      <w:pPr>
        <w:numPr>
          <w:ilvl w:val="2"/>
          <w:numId w:val="39"/>
        </w:numPr>
        <w:spacing w:after="40" w:line="240" w:lineRule="auto"/>
      </w:pPr>
      <w:r w:rsidRPr="001423D0">
        <w:t>Having open discussions about equity </w:t>
      </w:r>
    </w:p>
    <w:p w14:paraId="3A121CE1" w14:textId="77777777" w:rsidR="001423D0" w:rsidRPr="001423D0" w:rsidRDefault="001423D0" w:rsidP="001423D0">
      <w:pPr>
        <w:numPr>
          <w:ilvl w:val="0"/>
          <w:numId w:val="39"/>
        </w:numPr>
        <w:spacing w:after="40" w:line="240" w:lineRule="auto"/>
      </w:pPr>
      <w:r w:rsidRPr="001423D0">
        <w:t>Governor's Budget - tightening up and trimming the budget for State Agencies </w:t>
      </w:r>
    </w:p>
    <w:p w14:paraId="63EAA885" w14:textId="77777777" w:rsidR="001423D0" w:rsidRPr="001423D0" w:rsidRDefault="001423D0" w:rsidP="001423D0">
      <w:pPr>
        <w:numPr>
          <w:ilvl w:val="0"/>
          <w:numId w:val="39"/>
        </w:numPr>
        <w:spacing w:after="40" w:line="240" w:lineRule="auto"/>
      </w:pPr>
      <w:r w:rsidRPr="001423D0">
        <w:t xml:space="preserve">Comment: Worried about vulnerable people in our communities - when things get cut </w:t>
      </w:r>
      <w:proofErr w:type="gramStart"/>
      <w:r w:rsidRPr="001423D0">
        <w:t>sometimes</w:t>
      </w:r>
      <w:proofErr w:type="gramEnd"/>
      <w:r w:rsidRPr="001423D0">
        <w:t xml:space="preserve"> they are most impacted.  Hoping Legislators can help protect our most vulnerable people. </w:t>
      </w:r>
    </w:p>
    <w:p w14:paraId="3C4FECC7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613B6ECD" w14:textId="77777777" w:rsidR="001423D0" w:rsidRPr="001423D0" w:rsidRDefault="001423D0" w:rsidP="001423D0">
      <w:pPr>
        <w:spacing w:after="40" w:line="240" w:lineRule="auto"/>
      </w:pPr>
      <w:r w:rsidRPr="001423D0">
        <w:t>Senator Lisa Wellman </w:t>
      </w:r>
    </w:p>
    <w:p w14:paraId="40168684" w14:textId="77777777" w:rsidR="001423D0" w:rsidRPr="001423D0" w:rsidRDefault="001423D0" w:rsidP="001423D0">
      <w:pPr>
        <w:numPr>
          <w:ilvl w:val="0"/>
          <w:numId w:val="40"/>
        </w:numPr>
        <w:spacing w:after="40" w:line="240" w:lineRule="auto"/>
      </w:pPr>
      <w:r w:rsidRPr="001423D0">
        <w:t>Resolution in support for women in cloud and women in tech </w:t>
      </w:r>
    </w:p>
    <w:p w14:paraId="3B3339D7" w14:textId="77777777" w:rsidR="001423D0" w:rsidRPr="001423D0" w:rsidRDefault="001423D0" w:rsidP="001423D0">
      <w:pPr>
        <w:numPr>
          <w:ilvl w:val="0"/>
          <w:numId w:val="40"/>
        </w:numPr>
        <w:spacing w:after="40" w:line="240" w:lineRule="auto"/>
      </w:pPr>
      <w:r w:rsidRPr="001423D0">
        <w:t xml:space="preserve">Wondering if there is a bill put forward towards women's pay </w:t>
      </w:r>
      <w:proofErr w:type="gramStart"/>
      <w:r w:rsidRPr="001423D0">
        <w:t>as a result of</w:t>
      </w:r>
      <w:proofErr w:type="gramEnd"/>
      <w:r w:rsidRPr="001423D0">
        <w:t xml:space="preserve"> the Pay Equity Tour </w:t>
      </w:r>
    </w:p>
    <w:p w14:paraId="373EB650" w14:textId="77777777" w:rsidR="001423D0" w:rsidRPr="001423D0" w:rsidRDefault="001423D0" w:rsidP="001423D0">
      <w:pPr>
        <w:numPr>
          <w:ilvl w:val="0"/>
          <w:numId w:val="40"/>
        </w:numPr>
        <w:spacing w:after="40" w:line="240" w:lineRule="auto"/>
      </w:pPr>
      <w:r w:rsidRPr="001423D0">
        <w:t>Seeking updated data for Women on Corporate Boards from the Commission </w:t>
      </w:r>
    </w:p>
    <w:p w14:paraId="7BE4E04B" w14:textId="77777777" w:rsidR="001423D0" w:rsidRPr="001423D0" w:rsidRDefault="001423D0" w:rsidP="001423D0">
      <w:pPr>
        <w:numPr>
          <w:ilvl w:val="0"/>
          <w:numId w:val="40"/>
        </w:numPr>
        <w:spacing w:after="40" w:line="240" w:lineRule="auto"/>
      </w:pPr>
      <w:r w:rsidRPr="001423D0">
        <w:t>Concerned about threatening behavior after the election - "Your body, my choice." </w:t>
      </w:r>
    </w:p>
    <w:p w14:paraId="167D9728" w14:textId="77777777" w:rsidR="001423D0" w:rsidRPr="001423D0" w:rsidRDefault="001423D0" w:rsidP="001423D0">
      <w:pPr>
        <w:numPr>
          <w:ilvl w:val="1"/>
          <w:numId w:val="40"/>
        </w:numPr>
        <w:spacing w:after="40" w:line="240" w:lineRule="auto"/>
      </w:pPr>
      <w:proofErr w:type="gramStart"/>
      <w:r w:rsidRPr="001423D0">
        <w:t>Would</w:t>
      </w:r>
      <w:proofErr w:type="gramEnd"/>
      <w:r w:rsidRPr="001423D0">
        <w:t xml:space="preserve"> like to see position papers from the Women's Commission - especially in terms of AI </w:t>
      </w:r>
    </w:p>
    <w:p w14:paraId="6B1CA163" w14:textId="77777777" w:rsidR="001423D0" w:rsidRPr="001423D0" w:rsidRDefault="001423D0" w:rsidP="001423D0">
      <w:pPr>
        <w:numPr>
          <w:ilvl w:val="1"/>
          <w:numId w:val="40"/>
        </w:numPr>
        <w:spacing w:after="40" w:line="240" w:lineRule="auto"/>
      </w:pPr>
      <w:proofErr w:type="gramStart"/>
      <w:r w:rsidRPr="001423D0">
        <w:t>Would</w:t>
      </w:r>
      <w:proofErr w:type="gramEnd"/>
      <w:r w:rsidRPr="001423D0">
        <w:t xml:space="preserve"> like to see advice </w:t>
      </w:r>
      <w:proofErr w:type="gramStart"/>
      <w:r w:rsidRPr="001423D0">
        <w:t>to</w:t>
      </w:r>
      <w:proofErr w:type="gramEnd"/>
      <w:r w:rsidRPr="001423D0">
        <w:t xml:space="preserve"> the </w:t>
      </w:r>
      <w:proofErr w:type="gramStart"/>
      <w:r w:rsidRPr="001423D0">
        <w:t>Board in terms of</w:t>
      </w:r>
      <w:proofErr w:type="gramEnd"/>
      <w:r w:rsidRPr="001423D0">
        <w:t xml:space="preserve"> pay equity and AI </w:t>
      </w:r>
    </w:p>
    <w:p w14:paraId="44683439" w14:textId="77777777" w:rsidR="001423D0" w:rsidRPr="001423D0" w:rsidRDefault="001423D0" w:rsidP="001423D0">
      <w:pPr>
        <w:numPr>
          <w:ilvl w:val="1"/>
          <w:numId w:val="40"/>
        </w:numPr>
        <w:spacing w:after="40" w:line="240" w:lineRule="auto"/>
      </w:pPr>
      <w:r w:rsidRPr="001423D0">
        <w:t>Was hoping to see something from WSWC about the October 7th attacks in Israel </w:t>
      </w:r>
    </w:p>
    <w:p w14:paraId="0DA68389" w14:textId="77777777" w:rsidR="001423D0" w:rsidRPr="001423D0" w:rsidRDefault="001423D0" w:rsidP="001423D0">
      <w:pPr>
        <w:numPr>
          <w:ilvl w:val="0"/>
          <w:numId w:val="40"/>
        </w:numPr>
        <w:spacing w:after="40" w:line="240" w:lineRule="auto"/>
      </w:pPr>
      <w:r w:rsidRPr="001423D0">
        <w:t>Answering her concerns: </w:t>
      </w:r>
    </w:p>
    <w:p w14:paraId="4810E3A1" w14:textId="77777777" w:rsidR="001423D0" w:rsidRPr="001423D0" w:rsidRDefault="001423D0" w:rsidP="001423D0">
      <w:pPr>
        <w:numPr>
          <w:ilvl w:val="1"/>
          <w:numId w:val="40"/>
        </w:numPr>
        <w:spacing w:after="40" w:line="240" w:lineRule="auto"/>
      </w:pPr>
      <w:r w:rsidRPr="001423D0">
        <w:t>Women on Corporate Boards data has been updated as of this summer </w:t>
      </w:r>
    </w:p>
    <w:p w14:paraId="4AF96E8E" w14:textId="77777777" w:rsidR="001423D0" w:rsidRPr="001423D0" w:rsidRDefault="001423D0" w:rsidP="001423D0">
      <w:pPr>
        <w:numPr>
          <w:ilvl w:val="2"/>
          <w:numId w:val="40"/>
        </w:numPr>
        <w:spacing w:after="40" w:line="240" w:lineRule="auto"/>
      </w:pPr>
      <w:r w:rsidRPr="001423D0">
        <w:t>Found a Positive trend - information will come out in the Biennial Report </w:t>
      </w:r>
    </w:p>
    <w:p w14:paraId="5E1319F9" w14:textId="77777777" w:rsidR="001423D0" w:rsidRPr="001423D0" w:rsidRDefault="001423D0" w:rsidP="001423D0">
      <w:pPr>
        <w:numPr>
          <w:ilvl w:val="2"/>
          <w:numId w:val="40"/>
        </w:numPr>
        <w:spacing w:after="40" w:line="240" w:lineRule="auto"/>
      </w:pPr>
      <w:r w:rsidRPr="001423D0">
        <w:t>Women-dominated sectors of the C-suite and men-dominated sectors of the C-suite </w:t>
      </w:r>
    </w:p>
    <w:p w14:paraId="1DD83DE0" w14:textId="77777777" w:rsidR="001423D0" w:rsidRPr="001423D0" w:rsidRDefault="001423D0" w:rsidP="001423D0">
      <w:pPr>
        <w:numPr>
          <w:ilvl w:val="2"/>
          <w:numId w:val="40"/>
        </w:numPr>
        <w:spacing w:after="40" w:line="240" w:lineRule="auto"/>
      </w:pPr>
      <w:r w:rsidRPr="001423D0">
        <w:t>Will be included in our Biennial Support </w:t>
      </w:r>
    </w:p>
    <w:p w14:paraId="0BCA7ABE" w14:textId="77777777" w:rsidR="001423D0" w:rsidRPr="001423D0" w:rsidRDefault="001423D0" w:rsidP="001423D0">
      <w:pPr>
        <w:numPr>
          <w:ilvl w:val="2"/>
          <w:numId w:val="40"/>
        </w:numPr>
        <w:spacing w:after="40" w:line="240" w:lineRule="auto"/>
      </w:pPr>
      <w:r w:rsidRPr="001423D0">
        <w:t>Question: Has there been a look at Non-profit boards? </w:t>
      </w:r>
    </w:p>
    <w:p w14:paraId="71D37F9F" w14:textId="77777777" w:rsidR="001423D0" w:rsidRPr="001423D0" w:rsidRDefault="001423D0" w:rsidP="001423D0">
      <w:pPr>
        <w:numPr>
          <w:ilvl w:val="3"/>
          <w:numId w:val="40"/>
        </w:numPr>
        <w:spacing w:after="40" w:line="240" w:lineRule="auto"/>
      </w:pPr>
      <w:r w:rsidRPr="001423D0">
        <w:t>No, the Women on Corporate Boards Act calls for for-profit corporations </w:t>
      </w:r>
    </w:p>
    <w:p w14:paraId="30E793CF" w14:textId="77777777" w:rsidR="001423D0" w:rsidRPr="001423D0" w:rsidRDefault="001423D0" w:rsidP="001423D0">
      <w:pPr>
        <w:numPr>
          <w:ilvl w:val="3"/>
          <w:numId w:val="40"/>
        </w:numPr>
        <w:spacing w:after="40" w:line="240" w:lineRule="auto"/>
      </w:pPr>
      <w:r w:rsidRPr="001423D0">
        <w:t>Participation on Non-Profit boards is not a paid position </w:t>
      </w:r>
    </w:p>
    <w:p w14:paraId="3F1E4703" w14:textId="77777777" w:rsidR="001423D0" w:rsidRPr="001423D0" w:rsidRDefault="001423D0" w:rsidP="001423D0">
      <w:pPr>
        <w:numPr>
          <w:ilvl w:val="2"/>
          <w:numId w:val="40"/>
        </w:numPr>
        <w:spacing w:after="40" w:line="240" w:lineRule="auto"/>
      </w:pPr>
      <w:r w:rsidRPr="001423D0">
        <w:t>Question: Is the C-suite data separate from the Board data </w:t>
      </w:r>
    </w:p>
    <w:p w14:paraId="07971DA1" w14:textId="77777777" w:rsidR="001423D0" w:rsidRPr="001423D0" w:rsidRDefault="001423D0" w:rsidP="001423D0">
      <w:pPr>
        <w:numPr>
          <w:ilvl w:val="3"/>
          <w:numId w:val="40"/>
        </w:numPr>
        <w:spacing w:after="40" w:line="240" w:lineRule="auto"/>
      </w:pPr>
      <w:r w:rsidRPr="001423D0">
        <w:t xml:space="preserve">Yes, WSWC updated the Board data and then took it a step further to </w:t>
      </w:r>
      <w:proofErr w:type="gramStart"/>
      <w:r w:rsidRPr="001423D0">
        <w:t>look into</w:t>
      </w:r>
      <w:proofErr w:type="gramEnd"/>
      <w:r w:rsidRPr="001423D0">
        <w:t xml:space="preserve"> the C-suite data for the same companies </w:t>
      </w:r>
    </w:p>
    <w:p w14:paraId="4B584D4E" w14:textId="77777777" w:rsidR="001423D0" w:rsidRPr="001423D0" w:rsidRDefault="001423D0" w:rsidP="001423D0">
      <w:pPr>
        <w:numPr>
          <w:ilvl w:val="1"/>
          <w:numId w:val="40"/>
        </w:numPr>
        <w:spacing w:after="40" w:line="240" w:lineRule="auto"/>
      </w:pPr>
      <w:r w:rsidRPr="001423D0">
        <w:t>Pay Equity Tour: events in Seattle, Spokane, Vancouver, and upcoming in Olympia </w:t>
      </w:r>
    </w:p>
    <w:p w14:paraId="159A7C6F" w14:textId="77777777" w:rsidR="001423D0" w:rsidRPr="001423D0" w:rsidRDefault="001423D0" w:rsidP="001423D0">
      <w:pPr>
        <w:numPr>
          <w:ilvl w:val="2"/>
          <w:numId w:val="40"/>
        </w:numPr>
        <w:spacing w:after="40" w:line="240" w:lineRule="auto"/>
      </w:pPr>
      <w:r w:rsidRPr="001423D0">
        <w:t>No policy has come out because there have only been a few events </w:t>
      </w:r>
    </w:p>
    <w:p w14:paraId="62A472A8" w14:textId="77777777" w:rsidR="001423D0" w:rsidRPr="001423D0" w:rsidRDefault="001423D0" w:rsidP="001423D0">
      <w:pPr>
        <w:numPr>
          <w:ilvl w:val="2"/>
          <w:numId w:val="40"/>
        </w:numPr>
        <w:spacing w:after="40" w:line="240" w:lineRule="auto"/>
      </w:pPr>
      <w:r w:rsidRPr="001423D0">
        <w:t xml:space="preserve">We </w:t>
      </w:r>
      <w:proofErr w:type="gramStart"/>
      <w:r w:rsidRPr="001423D0">
        <w:t>are conducting</w:t>
      </w:r>
      <w:proofErr w:type="gramEnd"/>
      <w:r w:rsidRPr="001423D0">
        <w:t xml:space="preserve"> surveys at each stop to gather data </w:t>
      </w:r>
    </w:p>
    <w:p w14:paraId="59CF8A0C" w14:textId="77777777" w:rsidR="001423D0" w:rsidRPr="001423D0" w:rsidRDefault="001423D0" w:rsidP="001423D0">
      <w:pPr>
        <w:numPr>
          <w:ilvl w:val="3"/>
          <w:numId w:val="40"/>
        </w:numPr>
        <w:spacing w:after="40" w:line="240" w:lineRule="auto"/>
      </w:pPr>
      <w:r w:rsidRPr="001423D0">
        <w:t>Will be used as a catalyst for policy </w:t>
      </w:r>
    </w:p>
    <w:p w14:paraId="09EFC13C" w14:textId="77777777" w:rsidR="001423D0" w:rsidRPr="001423D0" w:rsidRDefault="001423D0" w:rsidP="001423D0">
      <w:pPr>
        <w:numPr>
          <w:ilvl w:val="1"/>
          <w:numId w:val="40"/>
        </w:numPr>
        <w:spacing w:after="40" w:line="240" w:lineRule="auto"/>
      </w:pPr>
      <w:r w:rsidRPr="001423D0">
        <w:t>Statement: Commissioners had taken a stance that WSWC will not be speaking out / commenting about international affairs. </w:t>
      </w:r>
    </w:p>
    <w:p w14:paraId="4DD4CA3A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775EEC15" w14:textId="166F9CEC" w:rsidR="001423D0" w:rsidRPr="001423D0" w:rsidRDefault="001423D0" w:rsidP="001423D0">
      <w:pPr>
        <w:spacing w:after="40" w:line="240" w:lineRule="auto"/>
        <w:rPr>
          <w:i/>
          <w:iCs/>
        </w:rPr>
      </w:pPr>
      <w:r w:rsidRPr="001423D0">
        <w:rPr>
          <w:i/>
          <w:iCs/>
        </w:rPr>
        <w:t>Ahead of Schedule: mov</w:t>
      </w:r>
      <w:r w:rsidR="003930BC" w:rsidRPr="00B65A71">
        <w:rPr>
          <w:i/>
          <w:iCs/>
        </w:rPr>
        <w:t>ed</w:t>
      </w:r>
      <w:r w:rsidRPr="001423D0">
        <w:rPr>
          <w:i/>
          <w:iCs/>
        </w:rPr>
        <w:t xml:space="preserve"> up Committee Updates in the Agenda </w:t>
      </w:r>
    </w:p>
    <w:p w14:paraId="0F93D9BE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36150818" w14:textId="77777777" w:rsidR="001423D0" w:rsidRPr="001423D0" w:rsidRDefault="001423D0" w:rsidP="001423D0">
      <w:pPr>
        <w:spacing w:after="40" w:line="240" w:lineRule="auto"/>
        <w:rPr>
          <w:b/>
          <w:bCs/>
        </w:rPr>
      </w:pPr>
      <w:r w:rsidRPr="001423D0">
        <w:rPr>
          <w:b/>
          <w:bCs/>
        </w:rPr>
        <w:t>Committee Updates and Recommendations </w:t>
      </w:r>
    </w:p>
    <w:p w14:paraId="5FE451CA" w14:textId="547610A5" w:rsidR="001423D0" w:rsidRPr="001423D0" w:rsidRDefault="001423D0" w:rsidP="001423D0">
      <w:pPr>
        <w:numPr>
          <w:ilvl w:val="0"/>
          <w:numId w:val="41"/>
        </w:numPr>
        <w:spacing w:after="40" w:line="240" w:lineRule="auto"/>
      </w:pPr>
      <w:r w:rsidRPr="001423D0">
        <w:t xml:space="preserve">Health Committee - Commissioners King-Lowe &amp; Lowe </w:t>
      </w:r>
    </w:p>
    <w:p w14:paraId="5522A0C0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Narrowing of the priorities to focus on protection of reproductive services </w:t>
      </w:r>
    </w:p>
    <w:p w14:paraId="2C7DD4F2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Would like to make sure to have a lens for BIPOC women - committee members sharing data </w:t>
      </w:r>
    </w:p>
    <w:p w14:paraId="440F5846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Question: Any crossover from the Health Committee in terms of economic stability? </w:t>
      </w:r>
    </w:p>
    <w:p w14:paraId="1BBA3B7D" w14:textId="77777777" w:rsidR="001423D0" w:rsidRPr="001423D0" w:rsidRDefault="001423D0" w:rsidP="001423D0">
      <w:pPr>
        <w:numPr>
          <w:ilvl w:val="2"/>
          <w:numId w:val="41"/>
        </w:numPr>
        <w:spacing w:after="40" w:line="240" w:lineRule="auto"/>
      </w:pPr>
      <w:r w:rsidRPr="001423D0">
        <w:t>Should be considered especially when speaking of reproductive rights </w:t>
      </w:r>
    </w:p>
    <w:p w14:paraId="5288FDE1" w14:textId="77777777" w:rsidR="001423D0" w:rsidRPr="001423D0" w:rsidRDefault="001423D0" w:rsidP="001423D0">
      <w:pPr>
        <w:numPr>
          <w:ilvl w:val="2"/>
          <w:numId w:val="41"/>
        </w:numPr>
        <w:spacing w:after="40" w:line="240" w:lineRule="auto"/>
      </w:pPr>
      <w:r w:rsidRPr="001423D0">
        <w:lastRenderedPageBreak/>
        <w:t xml:space="preserve">Black maternal health outcomes were </w:t>
      </w:r>
      <w:proofErr w:type="gramStart"/>
      <w:r w:rsidRPr="001423D0">
        <w:t>definitely discussed</w:t>
      </w:r>
      <w:proofErr w:type="gramEnd"/>
      <w:r w:rsidRPr="001423D0">
        <w:t> </w:t>
      </w:r>
    </w:p>
    <w:p w14:paraId="6C8087EA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 xml:space="preserve">Any conversation about doula work?  A big barrier is that there is not enough diversity in this field.  </w:t>
      </w:r>
      <w:proofErr w:type="gramStart"/>
      <w:r w:rsidRPr="001423D0">
        <w:t>Needing solutions</w:t>
      </w:r>
      <w:proofErr w:type="gramEnd"/>
      <w:r w:rsidRPr="001423D0">
        <w:t xml:space="preserve"> for this issue. </w:t>
      </w:r>
    </w:p>
    <w:p w14:paraId="19EAFA6C" w14:textId="77777777" w:rsidR="001423D0" w:rsidRPr="001423D0" w:rsidRDefault="001423D0" w:rsidP="001423D0">
      <w:pPr>
        <w:numPr>
          <w:ilvl w:val="2"/>
          <w:numId w:val="41"/>
        </w:numPr>
        <w:spacing w:after="40" w:line="240" w:lineRule="auto"/>
      </w:pPr>
      <w:r w:rsidRPr="001423D0">
        <w:t>It has been discussed, but not been diving in deep for solutions </w:t>
      </w:r>
    </w:p>
    <w:p w14:paraId="6695AF9D" w14:textId="77777777" w:rsidR="001423D0" w:rsidRPr="001423D0" w:rsidRDefault="001423D0" w:rsidP="001423D0">
      <w:pPr>
        <w:numPr>
          <w:ilvl w:val="2"/>
          <w:numId w:val="41"/>
        </w:numPr>
        <w:spacing w:after="40" w:line="240" w:lineRule="auto"/>
      </w:pPr>
      <w:r w:rsidRPr="001423D0">
        <w:t>Surge Reproductive Justice looking to support with the training and certification process </w:t>
      </w:r>
    </w:p>
    <w:p w14:paraId="7EDFAD34" w14:textId="77777777" w:rsidR="001423D0" w:rsidRPr="001423D0" w:rsidRDefault="001423D0" w:rsidP="001423D0">
      <w:pPr>
        <w:numPr>
          <w:ilvl w:val="2"/>
          <w:numId w:val="41"/>
        </w:numPr>
        <w:spacing w:after="40" w:line="240" w:lineRule="auto"/>
      </w:pPr>
      <w:r w:rsidRPr="001423D0">
        <w:t>SEIU training fund - has discussed adding doulas to the list for reimbursement </w:t>
      </w:r>
    </w:p>
    <w:p w14:paraId="6604A55D" w14:textId="77777777" w:rsidR="001423D0" w:rsidRPr="001423D0" w:rsidRDefault="001423D0" w:rsidP="001423D0">
      <w:pPr>
        <w:numPr>
          <w:ilvl w:val="0"/>
          <w:numId w:val="41"/>
        </w:numPr>
        <w:spacing w:after="40" w:line="240" w:lineRule="auto"/>
      </w:pPr>
      <w:r w:rsidRPr="001423D0">
        <w:t>Economic Security and Opportunity - Commissioners Kobdish &amp; Carillo </w:t>
      </w:r>
    </w:p>
    <w:p w14:paraId="5B48DC31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Identified three priorities </w:t>
      </w:r>
    </w:p>
    <w:p w14:paraId="153423DD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Childcare is very important as women hold that baton </w:t>
      </w:r>
    </w:p>
    <w:p w14:paraId="0C508385" w14:textId="77777777" w:rsidR="001423D0" w:rsidRPr="001423D0" w:rsidRDefault="001423D0" w:rsidP="001423D0">
      <w:pPr>
        <w:numPr>
          <w:ilvl w:val="0"/>
          <w:numId w:val="41"/>
        </w:numPr>
        <w:spacing w:after="40" w:line="240" w:lineRule="auto"/>
      </w:pPr>
      <w:r w:rsidRPr="001423D0">
        <w:t>Safety Committee - Commissioners Mukhopadhyay &amp; Dalan </w:t>
      </w:r>
    </w:p>
    <w:p w14:paraId="07D23B91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 xml:space="preserve">Committee </w:t>
      </w:r>
      <w:proofErr w:type="gramStart"/>
      <w:r w:rsidRPr="001423D0">
        <w:t>did not meet</w:t>
      </w:r>
      <w:proofErr w:type="gramEnd"/>
      <w:r w:rsidRPr="001423D0">
        <w:t xml:space="preserve"> yet this year </w:t>
      </w:r>
    </w:p>
    <w:p w14:paraId="2743F0A2" w14:textId="020EDFA1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 xml:space="preserve">Past focus </w:t>
      </w:r>
      <w:r w:rsidR="00B65A71">
        <w:t>h</w:t>
      </w:r>
      <w:r w:rsidRPr="001423D0">
        <w:t>as been gender-based violence, firearms, technology </w:t>
      </w:r>
    </w:p>
    <w:p w14:paraId="74735136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Sentencing Reform - SB 5133 - caregiving as a mitigating factor in sentencing </w:t>
      </w:r>
    </w:p>
    <w:p w14:paraId="06FF8712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AI Bill regarding child pornography </w:t>
      </w:r>
    </w:p>
    <w:p w14:paraId="13ED7A29" w14:textId="77777777" w:rsidR="001423D0" w:rsidRPr="001423D0" w:rsidRDefault="001423D0" w:rsidP="001423D0">
      <w:pPr>
        <w:numPr>
          <w:ilvl w:val="1"/>
          <w:numId w:val="41"/>
        </w:numPr>
        <w:spacing w:after="40" w:line="240" w:lineRule="auto"/>
      </w:pPr>
      <w:r w:rsidRPr="001423D0">
        <w:t>Legislation to make Shield Laws stronger which impacts both Safety and Health </w:t>
      </w:r>
    </w:p>
    <w:p w14:paraId="1874285A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3B3CB3AD" w14:textId="77777777" w:rsidR="001423D0" w:rsidRPr="001423D0" w:rsidRDefault="001423D0" w:rsidP="001423D0">
      <w:pPr>
        <w:spacing w:after="40" w:line="240" w:lineRule="auto"/>
        <w:rPr>
          <w:b/>
          <w:bCs/>
        </w:rPr>
      </w:pPr>
      <w:r w:rsidRPr="001423D0">
        <w:rPr>
          <w:b/>
          <w:bCs/>
        </w:rPr>
        <w:t>BREAK </w:t>
      </w:r>
    </w:p>
    <w:p w14:paraId="22C5C96B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18CCD1FC" w14:textId="77777777" w:rsidR="001423D0" w:rsidRPr="001423D0" w:rsidRDefault="001423D0" w:rsidP="001423D0">
      <w:pPr>
        <w:spacing w:after="40" w:line="240" w:lineRule="auto"/>
        <w:rPr>
          <w:b/>
          <w:bCs/>
        </w:rPr>
      </w:pPr>
      <w:r w:rsidRPr="001423D0">
        <w:rPr>
          <w:b/>
          <w:bCs/>
        </w:rPr>
        <w:t>Updates from the Governor's Policy Team - Lola Flores </w:t>
      </w:r>
    </w:p>
    <w:p w14:paraId="04A0684C" w14:textId="77777777" w:rsidR="001423D0" w:rsidRPr="001423D0" w:rsidRDefault="001423D0" w:rsidP="001423D0">
      <w:pPr>
        <w:numPr>
          <w:ilvl w:val="0"/>
          <w:numId w:val="42"/>
        </w:numPr>
        <w:spacing w:after="40" w:line="240" w:lineRule="auto"/>
      </w:pPr>
      <w:r w:rsidRPr="001423D0">
        <w:t>Transition with Governor Ferguson coming in next week - January 15th at 12:00pm </w:t>
      </w:r>
    </w:p>
    <w:p w14:paraId="18CDE47C" w14:textId="77777777" w:rsidR="001423D0" w:rsidRPr="001423D0" w:rsidRDefault="001423D0" w:rsidP="001423D0">
      <w:pPr>
        <w:numPr>
          <w:ilvl w:val="0"/>
          <w:numId w:val="42"/>
        </w:numPr>
        <w:spacing w:after="40" w:line="240" w:lineRule="auto"/>
      </w:pPr>
      <w:r w:rsidRPr="001423D0">
        <w:t>Many Policy Advisors changing - restructuring of the Policy Office </w:t>
      </w:r>
    </w:p>
    <w:p w14:paraId="2DC3175B" w14:textId="77777777" w:rsidR="001423D0" w:rsidRPr="001423D0" w:rsidRDefault="001423D0" w:rsidP="001423D0">
      <w:pPr>
        <w:numPr>
          <w:ilvl w:val="0"/>
          <w:numId w:val="42"/>
        </w:numPr>
        <w:spacing w:after="40" w:line="240" w:lineRule="auto"/>
      </w:pPr>
      <w:r w:rsidRPr="001423D0">
        <w:t>Relationships of Governor's Office with the Commissions changes a bit during Session </w:t>
      </w:r>
    </w:p>
    <w:p w14:paraId="3063BB47" w14:textId="77777777" w:rsidR="001423D0" w:rsidRPr="001423D0" w:rsidRDefault="001423D0" w:rsidP="001423D0">
      <w:pPr>
        <w:numPr>
          <w:ilvl w:val="0"/>
          <w:numId w:val="42"/>
        </w:numPr>
        <w:spacing w:after="40" w:line="240" w:lineRule="auto"/>
      </w:pPr>
      <w:r w:rsidRPr="001423D0">
        <w:t>Some examples of how bills are analyzed  </w:t>
      </w:r>
    </w:p>
    <w:p w14:paraId="7D1455A0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1025DC3B" w14:textId="77777777" w:rsidR="001423D0" w:rsidRPr="001423D0" w:rsidRDefault="001423D0" w:rsidP="001423D0">
      <w:pPr>
        <w:spacing w:after="40" w:line="240" w:lineRule="auto"/>
        <w:rPr>
          <w:b/>
          <w:bCs/>
        </w:rPr>
      </w:pPr>
      <w:r w:rsidRPr="001423D0">
        <w:rPr>
          <w:b/>
          <w:bCs/>
        </w:rPr>
        <w:t>Bylaws Updates Vote </w:t>
      </w:r>
    </w:p>
    <w:p w14:paraId="177E75B7" w14:textId="77777777" w:rsidR="001423D0" w:rsidRPr="001423D0" w:rsidRDefault="001423D0" w:rsidP="001423D0">
      <w:pPr>
        <w:numPr>
          <w:ilvl w:val="0"/>
          <w:numId w:val="43"/>
        </w:numPr>
        <w:spacing w:after="40" w:line="240" w:lineRule="auto"/>
      </w:pPr>
      <w:r w:rsidRPr="001423D0">
        <w:t>Bylaws reflect how operations are managed and do need to be updated occasionally </w:t>
      </w:r>
    </w:p>
    <w:p w14:paraId="69769C62" w14:textId="77777777" w:rsidR="001423D0" w:rsidRPr="001423D0" w:rsidRDefault="001423D0" w:rsidP="001423D0">
      <w:pPr>
        <w:numPr>
          <w:ilvl w:val="0"/>
          <w:numId w:val="43"/>
        </w:numPr>
        <w:spacing w:after="40" w:line="240" w:lineRule="auto"/>
      </w:pPr>
      <w:r w:rsidRPr="001423D0">
        <w:t>These changes are mostly a housekeeping effort - strong foundation for the next ED </w:t>
      </w:r>
    </w:p>
    <w:p w14:paraId="065A5092" w14:textId="77777777" w:rsidR="001423D0" w:rsidRPr="001423D0" w:rsidRDefault="001423D0" w:rsidP="001423D0">
      <w:pPr>
        <w:numPr>
          <w:ilvl w:val="1"/>
          <w:numId w:val="43"/>
        </w:numPr>
        <w:spacing w:after="40" w:line="240" w:lineRule="auto"/>
      </w:pPr>
      <w:r w:rsidRPr="001423D0">
        <w:t>Example: Solidifying a process for electing the Executive Committee </w:t>
      </w:r>
    </w:p>
    <w:p w14:paraId="51D192E8" w14:textId="77777777" w:rsidR="001423D0" w:rsidRPr="001423D0" w:rsidRDefault="001423D0" w:rsidP="001423D0">
      <w:pPr>
        <w:numPr>
          <w:ilvl w:val="0"/>
          <w:numId w:val="43"/>
        </w:numPr>
        <w:spacing w:after="40" w:line="240" w:lineRule="auto"/>
      </w:pPr>
      <w:r w:rsidRPr="001423D0">
        <w:t>Motion by Commissioner Dalan </w:t>
      </w:r>
    </w:p>
    <w:p w14:paraId="6FFDAC04" w14:textId="77777777" w:rsidR="001423D0" w:rsidRPr="001423D0" w:rsidRDefault="001423D0" w:rsidP="001423D0">
      <w:pPr>
        <w:numPr>
          <w:ilvl w:val="0"/>
          <w:numId w:val="43"/>
        </w:numPr>
        <w:spacing w:after="40" w:line="240" w:lineRule="auto"/>
      </w:pPr>
      <w:r w:rsidRPr="001423D0">
        <w:t>Seconded by Commissioner Carillo </w:t>
      </w:r>
    </w:p>
    <w:p w14:paraId="71BCF835" w14:textId="77777777" w:rsidR="001423D0" w:rsidRPr="001423D0" w:rsidRDefault="001423D0" w:rsidP="001423D0">
      <w:pPr>
        <w:numPr>
          <w:ilvl w:val="0"/>
          <w:numId w:val="43"/>
        </w:numPr>
        <w:spacing w:after="40" w:line="240" w:lineRule="auto"/>
      </w:pPr>
      <w:r w:rsidRPr="001423D0">
        <w:t>Motion passes unanimously  </w:t>
      </w:r>
    </w:p>
    <w:p w14:paraId="628CC690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4DAA7BEC" w14:textId="77777777" w:rsidR="001423D0" w:rsidRPr="001423D0" w:rsidRDefault="001423D0" w:rsidP="001423D0">
      <w:pPr>
        <w:spacing w:after="40" w:line="240" w:lineRule="auto"/>
        <w:rPr>
          <w:b/>
          <w:bCs/>
        </w:rPr>
      </w:pPr>
      <w:r w:rsidRPr="001423D0">
        <w:rPr>
          <w:b/>
          <w:bCs/>
        </w:rPr>
        <w:t>Legislative Updates - Leah White, Deputy Director </w:t>
      </w:r>
    </w:p>
    <w:p w14:paraId="2060DF02" w14:textId="77777777" w:rsidR="001423D0" w:rsidRPr="001423D0" w:rsidRDefault="001423D0" w:rsidP="001423D0">
      <w:pPr>
        <w:numPr>
          <w:ilvl w:val="0"/>
          <w:numId w:val="44"/>
        </w:numPr>
        <w:spacing w:after="40" w:line="240" w:lineRule="auto"/>
      </w:pPr>
      <w:r w:rsidRPr="001423D0">
        <w:t>Weekly schedule: Staff meets with Governor's Staff on Mondays, Staff sends information and Bill Tracker Report on Thursdays, send feedback before Friday afternoon, Committee Chairs align on positions during a Friday meeting </w:t>
      </w:r>
    </w:p>
    <w:p w14:paraId="3F581423" w14:textId="3991B8E0" w:rsidR="001423D0" w:rsidRPr="001423D0" w:rsidRDefault="001423D0" w:rsidP="001423D0">
      <w:pPr>
        <w:numPr>
          <w:ilvl w:val="0"/>
          <w:numId w:val="44"/>
        </w:numPr>
        <w:spacing w:after="40" w:line="240" w:lineRule="auto"/>
      </w:pPr>
      <w:r w:rsidRPr="001423D0">
        <w:t xml:space="preserve">Committee Chairs should share with their </w:t>
      </w:r>
      <w:r w:rsidR="00261ED0" w:rsidRPr="001423D0">
        <w:t>committee</w:t>
      </w:r>
      <w:r w:rsidRPr="001423D0">
        <w:t xml:space="preserve"> members an email regarding an update on operations to be compliant with </w:t>
      </w:r>
      <w:proofErr w:type="gramStart"/>
      <w:r w:rsidRPr="001423D0">
        <w:t>ethics</w:t>
      </w:r>
      <w:proofErr w:type="gramEnd"/>
      <w:r w:rsidRPr="001423D0">
        <w:t xml:space="preserve"> laws and lobbying laws </w:t>
      </w:r>
    </w:p>
    <w:p w14:paraId="31095656" w14:textId="6ED0563E" w:rsidR="001423D0" w:rsidRPr="001423D0" w:rsidRDefault="001423D0" w:rsidP="001423D0">
      <w:pPr>
        <w:numPr>
          <w:ilvl w:val="1"/>
          <w:numId w:val="44"/>
        </w:numPr>
        <w:spacing w:after="40" w:line="240" w:lineRule="auto"/>
      </w:pPr>
      <w:r w:rsidRPr="001423D0">
        <w:t xml:space="preserve">Committee members should not reach out to legislators directly as </w:t>
      </w:r>
      <w:r w:rsidR="00261ED0" w:rsidRPr="001423D0">
        <w:t>representatives</w:t>
      </w:r>
      <w:r w:rsidRPr="001423D0">
        <w:t xml:space="preserve"> of WSWC </w:t>
      </w:r>
    </w:p>
    <w:p w14:paraId="4E41EFFE" w14:textId="3EAF93CC" w:rsidR="001423D0" w:rsidRPr="001423D0" w:rsidRDefault="001423D0" w:rsidP="001423D0">
      <w:pPr>
        <w:numPr>
          <w:ilvl w:val="0"/>
          <w:numId w:val="44"/>
        </w:numPr>
        <w:spacing w:after="40" w:line="240" w:lineRule="auto"/>
      </w:pPr>
      <w:r w:rsidRPr="001423D0">
        <w:t>Be prepared for shifts in process</w:t>
      </w:r>
      <w:r w:rsidR="00261ED0">
        <w:t>,</w:t>
      </w:r>
      <w:r w:rsidRPr="001423D0">
        <w:t xml:space="preserve"> as changes can be expected with </w:t>
      </w:r>
      <w:proofErr w:type="gramStart"/>
      <w:r w:rsidRPr="001423D0">
        <w:t>a new</w:t>
      </w:r>
      <w:proofErr w:type="gramEnd"/>
      <w:r w:rsidRPr="001423D0">
        <w:t xml:space="preserve"> administration </w:t>
      </w:r>
    </w:p>
    <w:p w14:paraId="52A0B971" w14:textId="77777777" w:rsidR="001423D0" w:rsidRPr="001423D0" w:rsidRDefault="001423D0" w:rsidP="001423D0">
      <w:pPr>
        <w:numPr>
          <w:ilvl w:val="0"/>
          <w:numId w:val="44"/>
        </w:numPr>
        <w:spacing w:after="40" w:line="240" w:lineRule="auto"/>
      </w:pPr>
      <w:r w:rsidRPr="001423D0">
        <w:t>Question: Work sessions during Session? </w:t>
      </w:r>
    </w:p>
    <w:p w14:paraId="7AF6F98A" w14:textId="15DECEB8" w:rsidR="001423D0" w:rsidRPr="001423D0" w:rsidRDefault="001423D0" w:rsidP="001423D0">
      <w:pPr>
        <w:numPr>
          <w:ilvl w:val="0"/>
          <w:numId w:val="44"/>
        </w:numPr>
        <w:spacing w:after="40" w:line="240" w:lineRule="auto"/>
      </w:pPr>
      <w:r w:rsidRPr="001423D0">
        <w:t xml:space="preserve">Legislative </w:t>
      </w:r>
      <w:r w:rsidR="00261ED0" w:rsidRPr="001423D0">
        <w:t>websites have</w:t>
      </w:r>
      <w:r w:rsidRPr="001423D0">
        <w:t xml:space="preserve"> changed </w:t>
      </w:r>
    </w:p>
    <w:p w14:paraId="6FD02D00" w14:textId="6A8DB994" w:rsidR="001423D0" w:rsidRPr="001423D0" w:rsidRDefault="001423D0" w:rsidP="001423D0">
      <w:pPr>
        <w:numPr>
          <w:ilvl w:val="0"/>
          <w:numId w:val="44"/>
        </w:numPr>
        <w:spacing w:after="40" w:line="240" w:lineRule="auto"/>
      </w:pPr>
      <w:r w:rsidRPr="001423D0">
        <w:t xml:space="preserve">Maria Siguenza asked to extend </w:t>
      </w:r>
      <w:r w:rsidR="00261ED0" w:rsidRPr="001423D0">
        <w:t>the contract</w:t>
      </w:r>
      <w:r w:rsidRPr="001423D0">
        <w:t xml:space="preserve"> to stay with WSWC until an ED is appointed </w:t>
      </w:r>
    </w:p>
    <w:p w14:paraId="205B3B3C" w14:textId="77777777" w:rsidR="001423D0" w:rsidRPr="001423D0" w:rsidRDefault="001423D0" w:rsidP="001423D0">
      <w:pPr>
        <w:numPr>
          <w:ilvl w:val="1"/>
          <w:numId w:val="44"/>
        </w:numPr>
        <w:spacing w:after="40" w:line="240" w:lineRule="auto"/>
      </w:pPr>
      <w:r w:rsidRPr="001423D0">
        <w:t>Commissioners may or may not have visibility into the hiring process, this is still unknown </w:t>
      </w:r>
    </w:p>
    <w:p w14:paraId="66FC255E" w14:textId="77777777" w:rsidR="001423D0" w:rsidRPr="001423D0" w:rsidRDefault="001423D0" w:rsidP="001423D0">
      <w:pPr>
        <w:spacing w:after="40" w:line="240" w:lineRule="auto"/>
      </w:pPr>
      <w:r w:rsidRPr="001423D0">
        <w:rPr>
          <w:b/>
          <w:bCs/>
        </w:rPr>
        <w:lastRenderedPageBreak/>
        <w:t>Adjournment: </w:t>
      </w:r>
      <w:r w:rsidRPr="001423D0">
        <w:t> </w:t>
      </w:r>
    </w:p>
    <w:p w14:paraId="7232664E" w14:textId="77777777" w:rsidR="001423D0" w:rsidRPr="001423D0" w:rsidRDefault="001423D0" w:rsidP="001423D0">
      <w:pPr>
        <w:spacing w:after="40" w:line="240" w:lineRule="auto"/>
      </w:pPr>
      <w:r w:rsidRPr="001423D0">
        <w:t>Motion by Commissioner Dalan </w:t>
      </w:r>
    </w:p>
    <w:p w14:paraId="128BB267" w14:textId="77777777" w:rsidR="001423D0" w:rsidRPr="001423D0" w:rsidRDefault="001423D0" w:rsidP="001423D0">
      <w:pPr>
        <w:spacing w:after="40" w:line="240" w:lineRule="auto"/>
      </w:pPr>
      <w:r w:rsidRPr="001423D0">
        <w:t>Seconded by Commissioner Ford </w:t>
      </w:r>
    </w:p>
    <w:p w14:paraId="1447DAD5" w14:textId="77777777" w:rsidR="001423D0" w:rsidRPr="001423D0" w:rsidRDefault="001423D0" w:rsidP="001423D0">
      <w:pPr>
        <w:spacing w:after="40" w:line="240" w:lineRule="auto"/>
      </w:pPr>
      <w:r w:rsidRPr="001423D0">
        <w:t>Meeting was adjourned at 11:37pm by Commissioner Lowe.  </w:t>
      </w:r>
    </w:p>
    <w:p w14:paraId="23A2E6D0" w14:textId="50697E87" w:rsidR="001423D0" w:rsidRPr="001423D0" w:rsidRDefault="001423D0" w:rsidP="001423D0">
      <w:pPr>
        <w:spacing w:after="40" w:line="240" w:lineRule="auto"/>
      </w:pPr>
      <w:r w:rsidRPr="001423D0">
        <w:t>The next general meeting will be at 9:00am on Friday, March 28, 2025</w:t>
      </w:r>
      <w:r w:rsidR="00BC072D">
        <w:t>,</w:t>
      </w:r>
      <w:r w:rsidRPr="001423D0">
        <w:t xml:space="preserve"> over Zoom.  </w:t>
      </w:r>
    </w:p>
    <w:p w14:paraId="3B7D6D57" w14:textId="77777777" w:rsidR="001423D0" w:rsidRPr="001423D0" w:rsidRDefault="001423D0" w:rsidP="001423D0">
      <w:pPr>
        <w:spacing w:after="40" w:line="240" w:lineRule="auto"/>
      </w:pPr>
      <w:r w:rsidRPr="001423D0">
        <w:t> </w:t>
      </w:r>
    </w:p>
    <w:p w14:paraId="55D869C9" w14:textId="77777777" w:rsidR="001423D0" w:rsidRPr="001423D0" w:rsidRDefault="001423D0" w:rsidP="001423D0">
      <w:pPr>
        <w:spacing w:after="40" w:line="240" w:lineRule="auto"/>
      </w:pPr>
      <w:r w:rsidRPr="001423D0">
        <w:t>Minutes submitted by: Erin Beck </w:t>
      </w:r>
    </w:p>
    <w:p w14:paraId="5CAAA105" w14:textId="121DFEA8" w:rsidR="001C0E95" w:rsidRPr="001C0E95" w:rsidRDefault="001C0E95" w:rsidP="001C0E95">
      <w:pPr>
        <w:spacing w:after="40" w:line="240" w:lineRule="auto"/>
      </w:pPr>
    </w:p>
    <w:sectPr w:rsidR="001C0E95" w:rsidRPr="001C0E95" w:rsidSect="003A22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AE05" w14:textId="77777777" w:rsidR="001A19AA" w:rsidRDefault="001A19AA" w:rsidP="003A2256">
      <w:pPr>
        <w:spacing w:after="0" w:line="240" w:lineRule="auto"/>
      </w:pPr>
      <w:r>
        <w:separator/>
      </w:r>
    </w:p>
  </w:endnote>
  <w:endnote w:type="continuationSeparator" w:id="0">
    <w:p w14:paraId="0E42B165" w14:textId="77777777" w:rsidR="001A19AA" w:rsidRDefault="001A19AA" w:rsidP="003A2256">
      <w:pPr>
        <w:spacing w:after="0" w:line="240" w:lineRule="auto"/>
      </w:pPr>
      <w:r>
        <w:continuationSeparator/>
      </w:r>
    </w:p>
  </w:endnote>
  <w:endnote w:type="continuationNotice" w:id="1">
    <w:p w14:paraId="163A008F" w14:textId="77777777" w:rsidR="001A19AA" w:rsidRDefault="001A19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E65B" w14:textId="77777777" w:rsidR="001A19AA" w:rsidRDefault="001A19AA" w:rsidP="003A2256">
      <w:pPr>
        <w:spacing w:after="0" w:line="240" w:lineRule="auto"/>
      </w:pPr>
      <w:r>
        <w:separator/>
      </w:r>
    </w:p>
  </w:footnote>
  <w:footnote w:type="continuationSeparator" w:id="0">
    <w:p w14:paraId="5DA1E2F3" w14:textId="77777777" w:rsidR="001A19AA" w:rsidRDefault="001A19AA" w:rsidP="003A2256">
      <w:pPr>
        <w:spacing w:after="0" w:line="240" w:lineRule="auto"/>
      </w:pPr>
      <w:r>
        <w:continuationSeparator/>
      </w:r>
    </w:p>
  </w:footnote>
  <w:footnote w:type="continuationNotice" w:id="1">
    <w:p w14:paraId="72AA2F11" w14:textId="77777777" w:rsidR="001A19AA" w:rsidRDefault="001A19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0E2"/>
    <w:multiLevelType w:val="multilevel"/>
    <w:tmpl w:val="3BE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95637"/>
    <w:multiLevelType w:val="multilevel"/>
    <w:tmpl w:val="74D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B2828"/>
    <w:multiLevelType w:val="multilevel"/>
    <w:tmpl w:val="994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A64B8"/>
    <w:multiLevelType w:val="multilevel"/>
    <w:tmpl w:val="7418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63119"/>
    <w:multiLevelType w:val="multilevel"/>
    <w:tmpl w:val="AA6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75AF1"/>
    <w:multiLevelType w:val="multilevel"/>
    <w:tmpl w:val="1D5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1A26AA"/>
    <w:multiLevelType w:val="multilevel"/>
    <w:tmpl w:val="1E2E25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0B5847"/>
    <w:multiLevelType w:val="multilevel"/>
    <w:tmpl w:val="D38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3A4993"/>
    <w:multiLevelType w:val="multilevel"/>
    <w:tmpl w:val="A30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01016A"/>
    <w:multiLevelType w:val="multilevel"/>
    <w:tmpl w:val="E3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10132F"/>
    <w:multiLevelType w:val="multilevel"/>
    <w:tmpl w:val="457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934E09"/>
    <w:multiLevelType w:val="hybridMultilevel"/>
    <w:tmpl w:val="142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57711"/>
    <w:multiLevelType w:val="multilevel"/>
    <w:tmpl w:val="1EE2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A65D50"/>
    <w:multiLevelType w:val="multilevel"/>
    <w:tmpl w:val="1AF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3531B"/>
    <w:multiLevelType w:val="multilevel"/>
    <w:tmpl w:val="DE3E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F583EE"/>
    <w:multiLevelType w:val="multilevel"/>
    <w:tmpl w:val="FCFAA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2B2161"/>
    <w:multiLevelType w:val="multilevel"/>
    <w:tmpl w:val="5D72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C63F40"/>
    <w:multiLevelType w:val="multilevel"/>
    <w:tmpl w:val="5C5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F60581"/>
    <w:multiLevelType w:val="multilevel"/>
    <w:tmpl w:val="CD1EA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61109F3"/>
    <w:multiLevelType w:val="multilevel"/>
    <w:tmpl w:val="BF3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741EF5"/>
    <w:multiLevelType w:val="multilevel"/>
    <w:tmpl w:val="5734B7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4390A"/>
    <w:multiLevelType w:val="multilevel"/>
    <w:tmpl w:val="DC88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AC6AC9"/>
    <w:multiLevelType w:val="multilevel"/>
    <w:tmpl w:val="D396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6B68E0"/>
    <w:multiLevelType w:val="multilevel"/>
    <w:tmpl w:val="316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22661A"/>
    <w:multiLevelType w:val="multilevel"/>
    <w:tmpl w:val="5FE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F93752"/>
    <w:multiLevelType w:val="multilevel"/>
    <w:tmpl w:val="FFDAF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478DB"/>
    <w:multiLevelType w:val="multilevel"/>
    <w:tmpl w:val="6906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4D3A9B"/>
    <w:multiLevelType w:val="multilevel"/>
    <w:tmpl w:val="1DA6E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CC371F"/>
    <w:multiLevelType w:val="multilevel"/>
    <w:tmpl w:val="B62A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3542481">
    <w:abstractNumId w:val="20"/>
  </w:num>
  <w:num w:numId="2" w16cid:durableId="1197547214">
    <w:abstractNumId w:val="15"/>
  </w:num>
  <w:num w:numId="3" w16cid:durableId="1408303807">
    <w:abstractNumId w:val="25"/>
  </w:num>
  <w:num w:numId="4" w16cid:durableId="250242110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2032027094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360981037">
    <w:abstractNumId w:val="2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1438253426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680355920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08745047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031880397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632833227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297026526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014038799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757556681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2145615253">
    <w:abstractNumId w:val="25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6" w16cid:durableId="1976597236">
    <w:abstractNumId w:val="25"/>
    <w:lvlOverride w:ilvl="1">
      <w:startOverride w:val="1"/>
    </w:lvlOverride>
  </w:num>
  <w:num w:numId="17" w16cid:durableId="1359550151">
    <w:abstractNumId w:val="25"/>
    <w:lvlOverride w:ilvl="1"/>
    <w:lvlOverride w:ilvl="2">
      <w:startOverride w:val="1"/>
    </w:lvlOverride>
  </w:num>
  <w:num w:numId="18" w16cid:durableId="1017461997">
    <w:abstractNumId w:val="25"/>
    <w:lvlOverride w:ilvl="1">
      <w:startOverride w:val="2"/>
    </w:lvlOverride>
  </w:num>
  <w:num w:numId="19" w16cid:durableId="1482845118">
    <w:abstractNumId w:val="22"/>
  </w:num>
  <w:num w:numId="20" w16cid:durableId="341206906">
    <w:abstractNumId w:val="14"/>
  </w:num>
  <w:num w:numId="21" w16cid:durableId="812530234">
    <w:abstractNumId w:val="27"/>
  </w:num>
  <w:num w:numId="22" w16cid:durableId="112329414">
    <w:abstractNumId w:val="24"/>
  </w:num>
  <w:num w:numId="23" w16cid:durableId="600723087">
    <w:abstractNumId w:val="1"/>
  </w:num>
  <w:num w:numId="24" w16cid:durableId="1385181306">
    <w:abstractNumId w:val="28"/>
  </w:num>
  <w:num w:numId="25" w16cid:durableId="383455010">
    <w:abstractNumId w:val="0"/>
  </w:num>
  <w:num w:numId="26" w16cid:durableId="1639065222">
    <w:abstractNumId w:val="17"/>
  </w:num>
  <w:num w:numId="27" w16cid:durableId="5714155">
    <w:abstractNumId w:val="5"/>
  </w:num>
  <w:num w:numId="28" w16cid:durableId="1413506141">
    <w:abstractNumId w:val="26"/>
  </w:num>
  <w:num w:numId="29" w16cid:durableId="785005243">
    <w:abstractNumId w:val="3"/>
  </w:num>
  <w:num w:numId="30" w16cid:durableId="1152142641">
    <w:abstractNumId w:val="11"/>
  </w:num>
  <w:num w:numId="31" w16cid:durableId="2077509042">
    <w:abstractNumId w:val="12"/>
  </w:num>
  <w:num w:numId="32" w16cid:durableId="1838576349">
    <w:abstractNumId w:val="2"/>
  </w:num>
  <w:num w:numId="33" w16cid:durableId="2075617202">
    <w:abstractNumId w:val="19"/>
  </w:num>
  <w:num w:numId="34" w16cid:durableId="1620647368">
    <w:abstractNumId w:val="18"/>
  </w:num>
  <w:num w:numId="35" w16cid:durableId="699287028">
    <w:abstractNumId w:val="6"/>
  </w:num>
  <w:num w:numId="36" w16cid:durableId="1455520283">
    <w:abstractNumId w:val="13"/>
  </w:num>
  <w:num w:numId="37" w16cid:durableId="809177508">
    <w:abstractNumId w:val="8"/>
  </w:num>
  <w:num w:numId="38" w16cid:durableId="2046444955">
    <w:abstractNumId w:val="16"/>
  </w:num>
  <w:num w:numId="39" w16cid:durableId="383871327">
    <w:abstractNumId w:val="21"/>
  </w:num>
  <w:num w:numId="40" w16cid:durableId="1673331912">
    <w:abstractNumId w:val="7"/>
  </w:num>
  <w:num w:numId="41" w16cid:durableId="1834950716">
    <w:abstractNumId w:val="9"/>
  </w:num>
  <w:num w:numId="42" w16cid:durableId="8918587">
    <w:abstractNumId w:val="10"/>
  </w:num>
  <w:num w:numId="43" w16cid:durableId="1700550440">
    <w:abstractNumId w:val="4"/>
  </w:num>
  <w:num w:numId="44" w16cid:durableId="13531484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53"/>
    <w:rsid w:val="00037D6A"/>
    <w:rsid w:val="00062D63"/>
    <w:rsid w:val="000861F6"/>
    <w:rsid w:val="00092983"/>
    <w:rsid w:val="00097657"/>
    <w:rsid w:val="000A34C5"/>
    <w:rsid w:val="000C2F9C"/>
    <w:rsid w:val="001423D0"/>
    <w:rsid w:val="001610C8"/>
    <w:rsid w:val="00166D05"/>
    <w:rsid w:val="001A19AA"/>
    <w:rsid w:val="001C0E95"/>
    <w:rsid w:val="001D7A26"/>
    <w:rsid w:val="00261ED0"/>
    <w:rsid w:val="00307D72"/>
    <w:rsid w:val="003209E7"/>
    <w:rsid w:val="003930BC"/>
    <w:rsid w:val="003A2256"/>
    <w:rsid w:val="003A54A1"/>
    <w:rsid w:val="00433308"/>
    <w:rsid w:val="00433471"/>
    <w:rsid w:val="0046037A"/>
    <w:rsid w:val="004A61C5"/>
    <w:rsid w:val="004E69BD"/>
    <w:rsid w:val="005131ED"/>
    <w:rsid w:val="00520CFB"/>
    <w:rsid w:val="00562D3D"/>
    <w:rsid w:val="00563F53"/>
    <w:rsid w:val="00570888"/>
    <w:rsid w:val="00573C0A"/>
    <w:rsid w:val="00575A82"/>
    <w:rsid w:val="0059780A"/>
    <w:rsid w:val="005C26A6"/>
    <w:rsid w:val="005D3563"/>
    <w:rsid w:val="006026AD"/>
    <w:rsid w:val="00611903"/>
    <w:rsid w:val="00667216"/>
    <w:rsid w:val="0067524B"/>
    <w:rsid w:val="007376FC"/>
    <w:rsid w:val="00737AFD"/>
    <w:rsid w:val="0077660A"/>
    <w:rsid w:val="008852B7"/>
    <w:rsid w:val="009267B9"/>
    <w:rsid w:val="0096021B"/>
    <w:rsid w:val="0098333C"/>
    <w:rsid w:val="009B7F1E"/>
    <w:rsid w:val="00A04E84"/>
    <w:rsid w:val="00A324A5"/>
    <w:rsid w:val="00A41441"/>
    <w:rsid w:val="00A54E9A"/>
    <w:rsid w:val="00A70FF5"/>
    <w:rsid w:val="00A90BB7"/>
    <w:rsid w:val="00AC0455"/>
    <w:rsid w:val="00AD7B31"/>
    <w:rsid w:val="00AF3CFE"/>
    <w:rsid w:val="00B65A71"/>
    <w:rsid w:val="00B7128A"/>
    <w:rsid w:val="00BC072D"/>
    <w:rsid w:val="00BE78B5"/>
    <w:rsid w:val="00C25DBF"/>
    <w:rsid w:val="00C478C6"/>
    <w:rsid w:val="00C87E23"/>
    <w:rsid w:val="00D33F80"/>
    <w:rsid w:val="00D543F0"/>
    <w:rsid w:val="00DB648A"/>
    <w:rsid w:val="00DF3EAA"/>
    <w:rsid w:val="00E05233"/>
    <w:rsid w:val="00E74BB2"/>
    <w:rsid w:val="00E9753C"/>
    <w:rsid w:val="00EA6984"/>
    <w:rsid w:val="00ED2CE5"/>
    <w:rsid w:val="00F31C09"/>
    <w:rsid w:val="00FA752D"/>
    <w:rsid w:val="079305B9"/>
    <w:rsid w:val="0D902C84"/>
    <w:rsid w:val="109AB47A"/>
    <w:rsid w:val="1226CFEA"/>
    <w:rsid w:val="132AA1B7"/>
    <w:rsid w:val="151130B3"/>
    <w:rsid w:val="1A47C8B7"/>
    <w:rsid w:val="1DFF65FD"/>
    <w:rsid w:val="21272AE2"/>
    <w:rsid w:val="24880E2E"/>
    <w:rsid w:val="24B16490"/>
    <w:rsid w:val="27DF9082"/>
    <w:rsid w:val="2F29E0E1"/>
    <w:rsid w:val="2F379A9B"/>
    <w:rsid w:val="34CAF16F"/>
    <w:rsid w:val="3545E9A7"/>
    <w:rsid w:val="357CFDA6"/>
    <w:rsid w:val="35CA5CDB"/>
    <w:rsid w:val="39F19A98"/>
    <w:rsid w:val="3DBFE72A"/>
    <w:rsid w:val="3E10B606"/>
    <w:rsid w:val="3EE4C7C4"/>
    <w:rsid w:val="41488671"/>
    <w:rsid w:val="427DBC5E"/>
    <w:rsid w:val="4D9E5AF2"/>
    <w:rsid w:val="54AA6953"/>
    <w:rsid w:val="59956C6A"/>
    <w:rsid w:val="5A04B14D"/>
    <w:rsid w:val="5CE55DC2"/>
    <w:rsid w:val="5F4DC29C"/>
    <w:rsid w:val="638EBE8F"/>
    <w:rsid w:val="644BE1B4"/>
    <w:rsid w:val="6606B2B1"/>
    <w:rsid w:val="66ADFBEF"/>
    <w:rsid w:val="6750AF1D"/>
    <w:rsid w:val="6F75432C"/>
    <w:rsid w:val="73F442A0"/>
    <w:rsid w:val="74D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A2DC"/>
  <w15:chartTrackingRefBased/>
  <w15:docId w15:val="{798B2A46-0C3D-4E0B-A91A-2885196D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56"/>
  </w:style>
  <w:style w:type="paragraph" w:styleId="Footer">
    <w:name w:val="footer"/>
    <w:basedOn w:val="Normal"/>
    <w:link w:val="FooterChar"/>
    <w:uiPriority w:val="99"/>
    <w:unhideWhenUsed/>
    <w:rsid w:val="003A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22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3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7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7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75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33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2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8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55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62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4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4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51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9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51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9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3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79A221AA80945973E13BD78AF686A" ma:contentTypeVersion="17" ma:contentTypeDescription="Create a new document." ma:contentTypeScope="" ma:versionID="f19beb1cc934cf98810d16a828f40f81">
  <xsd:schema xmlns:xsd="http://www.w3.org/2001/XMLSchema" xmlns:xs="http://www.w3.org/2001/XMLSchema" xmlns:p="http://schemas.microsoft.com/office/2006/metadata/properties" xmlns:ns1="http://schemas.microsoft.com/sharepoint/v3" xmlns:ns2="2a50c830-fd7c-41bb-b4db-9d47f246c740" xmlns:ns3="9826b488-0369-4c08-9f4b-63cf160bcef0" targetNamespace="http://schemas.microsoft.com/office/2006/metadata/properties" ma:root="true" ma:fieldsID="62e8dcfc35b754de7ad607551ba9beb0" ns1:_="" ns2:_="" ns3:_="">
    <xsd:import namespace="http://schemas.microsoft.com/sharepoint/v3"/>
    <xsd:import namespace="2a50c830-fd7c-41bb-b4db-9d47f246c740"/>
    <xsd:import namespace="9826b488-0369-4c08-9f4b-63cf160bc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c830-fd7c-41bb-b4db-9d47f246c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b488-0369-4c08-9f4b-63cf160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f5b17-7019-4720-a8c3-e907f65b35d6}" ma:internalName="TaxCatchAll" ma:showField="CatchAllData" ma:web="9826b488-0369-4c08-9f4b-63cf160bc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826b488-0369-4c08-9f4b-63cf160bcef0" xsi:nil="true"/>
    <lcf76f155ced4ddcb4097134ff3c332f xmlns="2a50c830-fd7c-41bb-b4db-9d47f246c7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3914F-E06E-4646-9CC1-D607569C6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0CE8F-DE9C-4795-9882-50F3A76EB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50c830-fd7c-41bb-b4db-9d47f246c740"/>
    <ds:schemaRef ds:uri="9826b488-0369-4c08-9f4b-63cf160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D32BE-2F35-4977-A79B-4978978DC7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26b488-0369-4c08-9f4b-63cf160bcef0"/>
    <ds:schemaRef ds:uri="2a50c830-fd7c-41bb-b4db-9d47f246c7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5</Pages>
  <Words>1176</Words>
  <Characters>6704</Characters>
  <Application>Microsoft Office Word</Application>
  <DocSecurity>0</DocSecurity>
  <Lines>55</Lines>
  <Paragraphs>15</Paragraphs>
  <ScaleCrop>false</ScaleCrop>
  <Company>Office of Financial Management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Erin (WSWC)</dc:creator>
  <cp:keywords/>
  <dc:description/>
  <cp:lastModifiedBy>Craig, Eliza (WSWC)</cp:lastModifiedBy>
  <cp:revision>16</cp:revision>
  <dcterms:created xsi:type="dcterms:W3CDTF">2025-03-12T23:21:00Z</dcterms:created>
  <dcterms:modified xsi:type="dcterms:W3CDTF">2025-03-31T18:40:00Z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0x010100F4379A221AA80945973E13BD78AF686A</vt:lpwstr>
  </property>
  <property fmtid="{D5CDD505-2E9C-101B-9397-08002B2CF9AE}" pid="3" name="MediaServiceImageTags">
    <vt:lpwstr/>
  </property>
</Properties>
</file>