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F7D3" w14:textId="52C2D205" w:rsidR="00E9753C" w:rsidRDefault="00E9753C" w:rsidP="00E9753C">
      <w:pPr>
        <w:spacing w:after="40" w:line="240" w:lineRule="auto"/>
        <w:rPr>
          <w:b/>
          <w:bCs/>
        </w:rPr>
      </w:pPr>
      <w:r w:rsidRPr="00C87E23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EA25884" wp14:editId="16FFF0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746500" cy="1313180"/>
            <wp:effectExtent l="0" t="0" r="6350" b="1270"/>
            <wp:wrapTopAndBottom/>
            <wp:docPr id="913518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E5956" w14:textId="7EB9DBE6" w:rsidR="00563F53" w:rsidRPr="00E9753C" w:rsidRDefault="007B0BA0" w:rsidP="00E9753C">
      <w:pPr>
        <w:spacing w:after="40" w:line="240" w:lineRule="auto"/>
        <w:rPr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Special Meeting</w:t>
      </w:r>
      <w:r w:rsidR="00C87E23" w:rsidRPr="00E9753C">
        <w:rPr>
          <w:b/>
          <w:bCs/>
          <w:color w:val="002060"/>
          <w:sz w:val="24"/>
          <w:szCs w:val="24"/>
        </w:rPr>
        <w:t xml:space="preserve"> | </w:t>
      </w:r>
      <w:r>
        <w:rPr>
          <w:b/>
          <w:bCs/>
          <w:color w:val="002060"/>
          <w:sz w:val="24"/>
          <w:szCs w:val="24"/>
        </w:rPr>
        <w:t>October</w:t>
      </w:r>
      <w:r w:rsidR="001423D0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>3</w:t>
      </w:r>
      <w:r w:rsidR="001423D0">
        <w:rPr>
          <w:b/>
          <w:bCs/>
          <w:color w:val="002060"/>
          <w:sz w:val="24"/>
          <w:szCs w:val="24"/>
        </w:rPr>
        <w:t>0</w:t>
      </w:r>
      <w:r w:rsidR="00C87E23" w:rsidRPr="00E9753C">
        <w:rPr>
          <w:b/>
          <w:bCs/>
          <w:color w:val="002060"/>
          <w:sz w:val="24"/>
          <w:szCs w:val="24"/>
        </w:rPr>
        <w:t>, 202</w:t>
      </w:r>
      <w:r>
        <w:rPr>
          <w:b/>
          <w:bCs/>
          <w:color w:val="002060"/>
          <w:sz w:val="24"/>
          <w:szCs w:val="24"/>
        </w:rPr>
        <w:t>4</w:t>
      </w:r>
    </w:p>
    <w:p w14:paraId="6382958F" w14:textId="23F29BC8" w:rsidR="00E9753C" w:rsidRDefault="00562D3D" w:rsidP="4D9E5AF2">
      <w:pPr>
        <w:spacing w:afterAutospacing="1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9</w:t>
      </w:r>
      <w:r w:rsidR="00E9753C" w:rsidRPr="4D9E5AF2">
        <w:rPr>
          <w:b/>
          <w:bCs/>
          <w:color w:val="002060"/>
          <w:sz w:val="24"/>
          <w:szCs w:val="24"/>
        </w:rPr>
        <w:t>:00am-</w:t>
      </w:r>
      <w:r w:rsidR="00C05AC4">
        <w:rPr>
          <w:b/>
          <w:bCs/>
          <w:color w:val="002060"/>
          <w:sz w:val="24"/>
          <w:szCs w:val="24"/>
        </w:rPr>
        <w:t>9</w:t>
      </w:r>
      <w:r w:rsidR="00E9753C" w:rsidRPr="4D9E5AF2">
        <w:rPr>
          <w:b/>
          <w:bCs/>
          <w:color w:val="002060"/>
          <w:sz w:val="24"/>
          <w:szCs w:val="24"/>
        </w:rPr>
        <w:t>:</w:t>
      </w:r>
      <w:r>
        <w:rPr>
          <w:b/>
          <w:bCs/>
          <w:color w:val="002060"/>
          <w:sz w:val="24"/>
          <w:szCs w:val="24"/>
        </w:rPr>
        <w:t>3</w:t>
      </w:r>
      <w:r w:rsidR="00E9753C" w:rsidRPr="4D9E5AF2">
        <w:rPr>
          <w:b/>
          <w:bCs/>
          <w:color w:val="002060"/>
          <w:sz w:val="24"/>
          <w:szCs w:val="24"/>
        </w:rPr>
        <w:t>0pm</w:t>
      </w:r>
      <w:r w:rsidR="00C87E23" w:rsidRPr="4D9E5AF2">
        <w:rPr>
          <w:b/>
          <w:bCs/>
          <w:color w:val="002060"/>
          <w:sz w:val="24"/>
          <w:szCs w:val="24"/>
        </w:rPr>
        <w:t xml:space="preserve"> | </w:t>
      </w:r>
      <w:r w:rsidR="001423D0">
        <w:rPr>
          <w:b/>
          <w:bCs/>
          <w:color w:val="002060"/>
          <w:sz w:val="24"/>
          <w:szCs w:val="24"/>
        </w:rPr>
        <w:t>Virtual</w:t>
      </w:r>
    </w:p>
    <w:p w14:paraId="565B3F95" w14:textId="77777777" w:rsidR="001423D0" w:rsidRPr="0023562C" w:rsidRDefault="001423D0" w:rsidP="001423D0">
      <w:pPr>
        <w:spacing w:after="40" w:line="240" w:lineRule="auto"/>
      </w:pPr>
      <w:r w:rsidRPr="0023562C">
        <w:rPr>
          <w:b/>
          <w:bCs/>
        </w:rPr>
        <w:t>Attendees:</w:t>
      </w:r>
      <w:r w:rsidRPr="0023562C">
        <w:t> </w:t>
      </w:r>
    </w:p>
    <w:p w14:paraId="05A31877" w14:textId="083A2B27" w:rsidR="001423D0" w:rsidRPr="0023562C" w:rsidRDefault="001423D0" w:rsidP="001423D0">
      <w:pPr>
        <w:numPr>
          <w:ilvl w:val="0"/>
          <w:numId w:val="31"/>
        </w:numPr>
        <w:spacing w:after="40" w:line="240" w:lineRule="auto"/>
      </w:pPr>
      <w:r w:rsidRPr="0023562C">
        <w:t>Commission</w:t>
      </w:r>
      <w:r w:rsidR="0082293B" w:rsidRPr="0023562C">
        <w:t>er</w:t>
      </w:r>
      <w:r w:rsidRPr="0023562C">
        <w:t xml:space="preserve"> Lowe </w:t>
      </w:r>
    </w:p>
    <w:p w14:paraId="5CEE3ED5" w14:textId="63DFD408" w:rsidR="001423D0" w:rsidRPr="0023562C" w:rsidRDefault="001423D0" w:rsidP="001423D0">
      <w:pPr>
        <w:numPr>
          <w:ilvl w:val="0"/>
          <w:numId w:val="31"/>
        </w:numPr>
        <w:spacing w:after="40" w:line="240" w:lineRule="auto"/>
      </w:pPr>
      <w:r w:rsidRPr="0023562C">
        <w:t>Commission</w:t>
      </w:r>
      <w:r w:rsidR="0082293B" w:rsidRPr="0023562C">
        <w:t xml:space="preserve">er </w:t>
      </w:r>
      <w:r w:rsidRPr="0023562C">
        <w:t>Kobdish </w:t>
      </w:r>
    </w:p>
    <w:p w14:paraId="3AED54A9" w14:textId="1EB2D27C" w:rsidR="001423D0" w:rsidRPr="0023562C" w:rsidRDefault="001423D0" w:rsidP="001423D0">
      <w:pPr>
        <w:numPr>
          <w:ilvl w:val="0"/>
          <w:numId w:val="31"/>
        </w:numPr>
        <w:spacing w:after="40" w:line="240" w:lineRule="auto"/>
      </w:pPr>
      <w:r w:rsidRPr="0023562C">
        <w:t>Commission</w:t>
      </w:r>
      <w:r w:rsidR="0082293B" w:rsidRPr="0023562C">
        <w:t>er</w:t>
      </w:r>
      <w:r w:rsidRPr="0023562C">
        <w:t xml:space="preserve"> Carillo </w:t>
      </w:r>
    </w:p>
    <w:p w14:paraId="3DD5A4B9" w14:textId="77777777" w:rsidR="001423D0" w:rsidRPr="0023562C" w:rsidRDefault="001423D0" w:rsidP="001423D0">
      <w:pPr>
        <w:numPr>
          <w:ilvl w:val="0"/>
          <w:numId w:val="31"/>
        </w:numPr>
        <w:spacing w:after="40" w:line="240" w:lineRule="auto"/>
      </w:pPr>
      <w:r w:rsidRPr="0023562C">
        <w:t>Commissioner Dalan </w:t>
      </w:r>
    </w:p>
    <w:p w14:paraId="481D1211" w14:textId="77777777" w:rsidR="001423D0" w:rsidRPr="0023562C" w:rsidRDefault="001423D0" w:rsidP="001423D0">
      <w:pPr>
        <w:numPr>
          <w:ilvl w:val="0"/>
          <w:numId w:val="31"/>
        </w:numPr>
        <w:spacing w:after="40" w:line="240" w:lineRule="auto"/>
      </w:pPr>
      <w:r w:rsidRPr="0023562C">
        <w:t>Commissioner Mukhopadhyay </w:t>
      </w:r>
    </w:p>
    <w:p w14:paraId="3B7C3FE9" w14:textId="77777777" w:rsidR="001423D0" w:rsidRDefault="001423D0" w:rsidP="001423D0">
      <w:pPr>
        <w:numPr>
          <w:ilvl w:val="0"/>
          <w:numId w:val="31"/>
        </w:numPr>
        <w:spacing w:after="40" w:line="240" w:lineRule="auto"/>
      </w:pPr>
      <w:r w:rsidRPr="0023562C">
        <w:t>Commissioner Ford </w:t>
      </w:r>
    </w:p>
    <w:p w14:paraId="620063A6" w14:textId="3E3FD833" w:rsidR="000C07EB" w:rsidRDefault="000C07EB" w:rsidP="001423D0">
      <w:pPr>
        <w:numPr>
          <w:ilvl w:val="0"/>
          <w:numId w:val="31"/>
        </w:numPr>
        <w:spacing w:after="40" w:line="240" w:lineRule="auto"/>
      </w:pPr>
      <w:r>
        <w:t>Commissioner King-Lowe</w:t>
      </w:r>
    </w:p>
    <w:p w14:paraId="23B46A09" w14:textId="0E92078F" w:rsidR="000C07EB" w:rsidRPr="0023562C" w:rsidRDefault="000C07EB" w:rsidP="001423D0">
      <w:pPr>
        <w:numPr>
          <w:ilvl w:val="0"/>
          <w:numId w:val="31"/>
        </w:numPr>
        <w:spacing w:after="40" w:line="240" w:lineRule="auto"/>
      </w:pPr>
      <w:r>
        <w:t>Commissioner Razzaia</w:t>
      </w:r>
    </w:p>
    <w:p w14:paraId="3101E17D" w14:textId="6A622D16" w:rsidR="006D3A35" w:rsidRDefault="006D3A35" w:rsidP="001423D0">
      <w:pPr>
        <w:numPr>
          <w:ilvl w:val="0"/>
          <w:numId w:val="31"/>
        </w:numPr>
        <w:spacing w:after="40" w:line="240" w:lineRule="auto"/>
      </w:pPr>
      <w:r w:rsidRPr="0023562C">
        <w:t>Representative Mary Dye</w:t>
      </w:r>
    </w:p>
    <w:p w14:paraId="27A7B21B" w14:textId="43052D57" w:rsidR="0023562C" w:rsidRPr="0023562C" w:rsidRDefault="0023562C" w:rsidP="001423D0">
      <w:pPr>
        <w:numPr>
          <w:ilvl w:val="0"/>
          <w:numId w:val="31"/>
        </w:numPr>
        <w:spacing w:after="40" w:line="240" w:lineRule="auto"/>
      </w:pPr>
      <w:r>
        <w:t>Senator Lisa Wellman</w:t>
      </w:r>
    </w:p>
    <w:p w14:paraId="20CF30D3" w14:textId="2F1B504C" w:rsidR="000A4B88" w:rsidRPr="0023562C" w:rsidRDefault="000A4B88" w:rsidP="001423D0">
      <w:pPr>
        <w:numPr>
          <w:ilvl w:val="0"/>
          <w:numId w:val="31"/>
        </w:numPr>
        <w:spacing w:after="40" w:line="240" w:lineRule="auto"/>
      </w:pPr>
      <w:r w:rsidRPr="0023562C">
        <w:t>Maria Siguenza, Acting Director</w:t>
      </w:r>
    </w:p>
    <w:p w14:paraId="6F54BD4F" w14:textId="6B972765" w:rsidR="001423D0" w:rsidRPr="0023562C" w:rsidRDefault="001423D0" w:rsidP="001423D0">
      <w:pPr>
        <w:numPr>
          <w:ilvl w:val="0"/>
          <w:numId w:val="31"/>
        </w:numPr>
        <w:spacing w:after="40" w:line="240" w:lineRule="auto"/>
      </w:pPr>
      <w:r w:rsidRPr="0023562C">
        <w:t>Leah White, Deputy Director </w:t>
      </w:r>
    </w:p>
    <w:p w14:paraId="5C16DCDA" w14:textId="77777777" w:rsidR="001423D0" w:rsidRPr="0023562C" w:rsidRDefault="001423D0" w:rsidP="001423D0">
      <w:pPr>
        <w:numPr>
          <w:ilvl w:val="0"/>
          <w:numId w:val="31"/>
        </w:numPr>
        <w:spacing w:after="40" w:line="240" w:lineRule="auto"/>
      </w:pPr>
      <w:r w:rsidRPr="0023562C">
        <w:t>Erin Beck, WSWC Staff </w:t>
      </w:r>
    </w:p>
    <w:p w14:paraId="74238749" w14:textId="77777777" w:rsidR="001423D0" w:rsidRPr="0023562C" w:rsidRDefault="001423D0" w:rsidP="001423D0">
      <w:pPr>
        <w:spacing w:after="40" w:line="240" w:lineRule="auto"/>
      </w:pPr>
      <w:r w:rsidRPr="0023562C">
        <w:t> </w:t>
      </w:r>
    </w:p>
    <w:p w14:paraId="647B4FF5" w14:textId="2DC33635" w:rsidR="0023562C" w:rsidRPr="0023562C" w:rsidRDefault="0023562C" w:rsidP="0023562C">
      <w:pPr>
        <w:rPr>
          <w:b/>
          <w:bCs/>
        </w:rPr>
      </w:pPr>
      <w:r w:rsidRPr="0023562C">
        <w:rPr>
          <w:b/>
          <w:bCs/>
        </w:rPr>
        <w:t>Meeting Minutes:</w:t>
      </w:r>
    </w:p>
    <w:p w14:paraId="5C00088E" w14:textId="27CD06CA" w:rsidR="00C05AC4" w:rsidRDefault="00C05AC4" w:rsidP="009F00E8">
      <w:pPr>
        <w:pStyle w:val="ListParagraph"/>
        <w:numPr>
          <w:ilvl w:val="0"/>
          <w:numId w:val="46"/>
        </w:numPr>
      </w:pPr>
      <w:r w:rsidRPr="0023562C">
        <w:t>Call to Order</w:t>
      </w:r>
      <w:r w:rsidR="0085418C">
        <w:t xml:space="preserve"> at 9:07am</w:t>
      </w:r>
    </w:p>
    <w:p w14:paraId="08552108" w14:textId="74EE05BE" w:rsidR="00C05AC4" w:rsidRPr="0023562C" w:rsidRDefault="00C05AC4" w:rsidP="009F00E8">
      <w:pPr>
        <w:pStyle w:val="ListParagraph"/>
        <w:numPr>
          <w:ilvl w:val="0"/>
          <w:numId w:val="46"/>
        </w:numPr>
      </w:pPr>
      <w:r w:rsidRPr="0023562C">
        <w:t>Executive Committee:</w:t>
      </w:r>
      <w:r w:rsidR="000C07EB">
        <w:t xml:space="preserve"> Unanimous vote</w:t>
      </w:r>
    </w:p>
    <w:p w14:paraId="44E0E388" w14:textId="455FAB24" w:rsidR="00C05AC4" w:rsidRPr="0023562C" w:rsidRDefault="0085418C" w:rsidP="009F00E8">
      <w:pPr>
        <w:pStyle w:val="ListParagraph"/>
        <w:numPr>
          <w:ilvl w:val="1"/>
          <w:numId w:val="46"/>
        </w:numPr>
      </w:pPr>
      <w:r>
        <w:t xml:space="preserve">Vicki Lowe moves to </w:t>
      </w:r>
      <w:r w:rsidR="00C05AC4" w:rsidRPr="0023562C">
        <w:t>Chair</w:t>
      </w:r>
      <w:r>
        <w:t xml:space="preserve"> with the ability to finish out her term into fall of 2025</w:t>
      </w:r>
    </w:p>
    <w:p w14:paraId="0285B805" w14:textId="00C87AAD" w:rsidR="00C05AC4" w:rsidRPr="0023562C" w:rsidRDefault="0085418C" w:rsidP="009F00E8">
      <w:pPr>
        <w:pStyle w:val="ListParagraph"/>
        <w:numPr>
          <w:ilvl w:val="1"/>
          <w:numId w:val="46"/>
        </w:numPr>
      </w:pPr>
      <w:r>
        <w:t xml:space="preserve">Chris Kobdish moves to </w:t>
      </w:r>
      <w:r w:rsidR="00C05AC4" w:rsidRPr="0023562C">
        <w:t>Vice-Chair</w:t>
      </w:r>
    </w:p>
    <w:p w14:paraId="5EF14299" w14:textId="237BEC06" w:rsidR="00C05AC4" w:rsidRPr="0023562C" w:rsidRDefault="0085418C" w:rsidP="009F00E8">
      <w:pPr>
        <w:pStyle w:val="ListParagraph"/>
        <w:numPr>
          <w:ilvl w:val="1"/>
          <w:numId w:val="46"/>
        </w:numPr>
      </w:pPr>
      <w:r>
        <w:t xml:space="preserve">Andrea Carrillo moves to </w:t>
      </w:r>
      <w:r w:rsidR="00C05AC4" w:rsidRPr="0023562C">
        <w:t>Secretary</w:t>
      </w:r>
    </w:p>
    <w:p w14:paraId="6894DCEC" w14:textId="6B8B656B" w:rsidR="00C05AC4" w:rsidRDefault="00C05AC4" w:rsidP="009F00E8">
      <w:pPr>
        <w:pStyle w:val="ListParagraph"/>
        <w:numPr>
          <w:ilvl w:val="0"/>
          <w:numId w:val="46"/>
        </w:numPr>
      </w:pPr>
      <w:r w:rsidRPr="0023562C">
        <w:t xml:space="preserve">Strategic Plan: </w:t>
      </w:r>
      <w:r w:rsidR="000C07EB">
        <w:t>Unanimous vote</w:t>
      </w:r>
    </w:p>
    <w:p w14:paraId="14A21B54" w14:textId="147E52C1" w:rsidR="000C07EB" w:rsidRPr="0023562C" w:rsidRDefault="000C07EB" w:rsidP="000C07EB">
      <w:pPr>
        <w:pStyle w:val="ListParagraph"/>
        <w:numPr>
          <w:ilvl w:val="1"/>
          <w:numId w:val="46"/>
        </w:numPr>
      </w:pPr>
      <w:r>
        <w:t>Vote to approve the strategic plan</w:t>
      </w:r>
    </w:p>
    <w:p w14:paraId="31EC2573" w14:textId="77777777" w:rsidR="00C05AC4" w:rsidRPr="0023562C" w:rsidRDefault="00C05AC4" w:rsidP="009F00E8">
      <w:pPr>
        <w:pStyle w:val="ListParagraph"/>
        <w:numPr>
          <w:ilvl w:val="0"/>
          <w:numId w:val="46"/>
        </w:numPr>
      </w:pPr>
      <w:r w:rsidRPr="0023562C">
        <w:t>Adjourn</w:t>
      </w:r>
    </w:p>
    <w:p w14:paraId="5CAAA105" w14:textId="121DFEA8" w:rsidR="001C0E95" w:rsidRPr="001C0E95" w:rsidRDefault="001C0E95" w:rsidP="001C0E95">
      <w:pPr>
        <w:spacing w:after="40" w:line="240" w:lineRule="auto"/>
      </w:pPr>
    </w:p>
    <w:sectPr w:rsidR="001C0E95" w:rsidRPr="001C0E95" w:rsidSect="003A225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F29AA" w14:textId="77777777" w:rsidR="00116DBC" w:rsidRDefault="00116DBC" w:rsidP="003A2256">
      <w:pPr>
        <w:spacing w:after="0" w:line="240" w:lineRule="auto"/>
      </w:pPr>
      <w:r>
        <w:separator/>
      </w:r>
    </w:p>
  </w:endnote>
  <w:endnote w:type="continuationSeparator" w:id="0">
    <w:p w14:paraId="3C00E07F" w14:textId="77777777" w:rsidR="00116DBC" w:rsidRDefault="00116DBC" w:rsidP="003A2256">
      <w:pPr>
        <w:spacing w:after="0" w:line="240" w:lineRule="auto"/>
      </w:pPr>
      <w:r>
        <w:continuationSeparator/>
      </w:r>
    </w:p>
  </w:endnote>
  <w:endnote w:type="continuationNotice" w:id="1">
    <w:p w14:paraId="1114FE53" w14:textId="77777777" w:rsidR="00116DBC" w:rsidRDefault="00116D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93A5" w14:textId="77777777" w:rsidR="00116DBC" w:rsidRDefault="00116DBC" w:rsidP="003A2256">
      <w:pPr>
        <w:spacing w:after="0" w:line="240" w:lineRule="auto"/>
      </w:pPr>
      <w:r>
        <w:separator/>
      </w:r>
    </w:p>
  </w:footnote>
  <w:footnote w:type="continuationSeparator" w:id="0">
    <w:p w14:paraId="3DD5825A" w14:textId="77777777" w:rsidR="00116DBC" w:rsidRDefault="00116DBC" w:rsidP="003A2256">
      <w:pPr>
        <w:spacing w:after="0" w:line="240" w:lineRule="auto"/>
      </w:pPr>
      <w:r>
        <w:continuationSeparator/>
      </w:r>
    </w:p>
  </w:footnote>
  <w:footnote w:type="continuationNotice" w:id="1">
    <w:p w14:paraId="059B45E6" w14:textId="77777777" w:rsidR="00116DBC" w:rsidRDefault="00116D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00E2"/>
    <w:multiLevelType w:val="multilevel"/>
    <w:tmpl w:val="3BEE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95637"/>
    <w:multiLevelType w:val="multilevel"/>
    <w:tmpl w:val="74D4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4B2828"/>
    <w:multiLevelType w:val="multilevel"/>
    <w:tmpl w:val="994C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AA64B8"/>
    <w:multiLevelType w:val="multilevel"/>
    <w:tmpl w:val="7418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63119"/>
    <w:multiLevelType w:val="multilevel"/>
    <w:tmpl w:val="AA60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075AF1"/>
    <w:multiLevelType w:val="multilevel"/>
    <w:tmpl w:val="1D50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1A26AA"/>
    <w:multiLevelType w:val="multilevel"/>
    <w:tmpl w:val="1E2E25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20B5847"/>
    <w:multiLevelType w:val="multilevel"/>
    <w:tmpl w:val="D38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3A4993"/>
    <w:multiLevelType w:val="multilevel"/>
    <w:tmpl w:val="A308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C01016A"/>
    <w:multiLevelType w:val="multilevel"/>
    <w:tmpl w:val="E3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10132F"/>
    <w:multiLevelType w:val="multilevel"/>
    <w:tmpl w:val="457A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934E09"/>
    <w:multiLevelType w:val="hybridMultilevel"/>
    <w:tmpl w:val="142E9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93157"/>
    <w:multiLevelType w:val="hybridMultilevel"/>
    <w:tmpl w:val="223CAD3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E57711"/>
    <w:multiLevelType w:val="multilevel"/>
    <w:tmpl w:val="1EE2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A65D50"/>
    <w:multiLevelType w:val="multilevel"/>
    <w:tmpl w:val="1AFC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53531B"/>
    <w:multiLevelType w:val="multilevel"/>
    <w:tmpl w:val="DE3E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4F583EE"/>
    <w:multiLevelType w:val="multilevel"/>
    <w:tmpl w:val="FCFAA4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B2161"/>
    <w:multiLevelType w:val="multilevel"/>
    <w:tmpl w:val="5D72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C63F40"/>
    <w:multiLevelType w:val="multilevel"/>
    <w:tmpl w:val="5C52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F60581"/>
    <w:multiLevelType w:val="multilevel"/>
    <w:tmpl w:val="CD1EA7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561109F3"/>
    <w:multiLevelType w:val="multilevel"/>
    <w:tmpl w:val="BF32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741EF5"/>
    <w:multiLevelType w:val="multilevel"/>
    <w:tmpl w:val="5734B7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34390A"/>
    <w:multiLevelType w:val="multilevel"/>
    <w:tmpl w:val="DC88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AC6AC9"/>
    <w:multiLevelType w:val="multilevel"/>
    <w:tmpl w:val="D396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D6B68E0"/>
    <w:multiLevelType w:val="multilevel"/>
    <w:tmpl w:val="3166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22661A"/>
    <w:multiLevelType w:val="multilevel"/>
    <w:tmpl w:val="5FEC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F93752"/>
    <w:multiLevelType w:val="multilevel"/>
    <w:tmpl w:val="FFDAF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DE7581"/>
    <w:multiLevelType w:val="hybridMultilevel"/>
    <w:tmpl w:val="6512C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478DB"/>
    <w:multiLevelType w:val="multilevel"/>
    <w:tmpl w:val="6906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4D3A9B"/>
    <w:multiLevelType w:val="multilevel"/>
    <w:tmpl w:val="1DA6E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CC371F"/>
    <w:multiLevelType w:val="multilevel"/>
    <w:tmpl w:val="B62A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3542481">
    <w:abstractNumId w:val="21"/>
  </w:num>
  <w:num w:numId="2" w16cid:durableId="1197547214">
    <w:abstractNumId w:val="16"/>
  </w:num>
  <w:num w:numId="3" w16cid:durableId="1408303807">
    <w:abstractNumId w:val="26"/>
  </w:num>
  <w:num w:numId="4" w16cid:durableId="250242110">
    <w:abstractNumId w:val="2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2032027094">
    <w:abstractNumId w:val="2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360981037">
    <w:abstractNumId w:val="26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tabs>
            <w:tab w:val="num" w:pos="4320"/>
          </w:tabs>
          <w:ind w:left="4320" w:hanging="360"/>
        </w:pPr>
        <w:rPr>
          <w:rFonts w:ascii="Symbol" w:hAnsi="Symbol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1438253426">
    <w:abstractNumId w:val="2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 w16cid:durableId="680355920">
    <w:abstractNumId w:val="2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108745047">
    <w:abstractNumId w:val="2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0" w16cid:durableId="1031880397">
    <w:abstractNumId w:val="2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 w16cid:durableId="632833227">
    <w:abstractNumId w:val="2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 w16cid:durableId="1297026526">
    <w:abstractNumId w:val="2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1014038799">
    <w:abstractNumId w:val="2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757556681">
    <w:abstractNumId w:val="2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2145615253">
    <w:abstractNumId w:val="26"/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16" w16cid:durableId="1976597236">
    <w:abstractNumId w:val="26"/>
    <w:lvlOverride w:ilvl="1">
      <w:startOverride w:val="1"/>
    </w:lvlOverride>
  </w:num>
  <w:num w:numId="17" w16cid:durableId="1359550151">
    <w:abstractNumId w:val="26"/>
    <w:lvlOverride w:ilvl="1"/>
    <w:lvlOverride w:ilvl="2">
      <w:startOverride w:val="1"/>
    </w:lvlOverride>
  </w:num>
  <w:num w:numId="18" w16cid:durableId="1017461997">
    <w:abstractNumId w:val="26"/>
    <w:lvlOverride w:ilvl="1">
      <w:startOverride w:val="2"/>
    </w:lvlOverride>
  </w:num>
  <w:num w:numId="19" w16cid:durableId="1482845118">
    <w:abstractNumId w:val="23"/>
  </w:num>
  <w:num w:numId="20" w16cid:durableId="341206906">
    <w:abstractNumId w:val="15"/>
  </w:num>
  <w:num w:numId="21" w16cid:durableId="812530234">
    <w:abstractNumId w:val="29"/>
  </w:num>
  <w:num w:numId="22" w16cid:durableId="112329414">
    <w:abstractNumId w:val="25"/>
  </w:num>
  <w:num w:numId="23" w16cid:durableId="600723087">
    <w:abstractNumId w:val="1"/>
  </w:num>
  <w:num w:numId="24" w16cid:durableId="1385181306">
    <w:abstractNumId w:val="30"/>
  </w:num>
  <w:num w:numId="25" w16cid:durableId="383455010">
    <w:abstractNumId w:val="0"/>
  </w:num>
  <w:num w:numId="26" w16cid:durableId="1639065222">
    <w:abstractNumId w:val="18"/>
  </w:num>
  <w:num w:numId="27" w16cid:durableId="5714155">
    <w:abstractNumId w:val="5"/>
  </w:num>
  <w:num w:numId="28" w16cid:durableId="1413506141">
    <w:abstractNumId w:val="28"/>
  </w:num>
  <w:num w:numId="29" w16cid:durableId="785005243">
    <w:abstractNumId w:val="3"/>
  </w:num>
  <w:num w:numId="30" w16cid:durableId="1152142641">
    <w:abstractNumId w:val="11"/>
  </w:num>
  <w:num w:numId="31" w16cid:durableId="2077509042">
    <w:abstractNumId w:val="13"/>
  </w:num>
  <w:num w:numId="32" w16cid:durableId="1838576349">
    <w:abstractNumId w:val="2"/>
  </w:num>
  <w:num w:numId="33" w16cid:durableId="2075617202">
    <w:abstractNumId w:val="20"/>
  </w:num>
  <w:num w:numId="34" w16cid:durableId="1620647368">
    <w:abstractNumId w:val="19"/>
  </w:num>
  <w:num w:numId="35" w16cid:durableId="699287028">
    <w:abstractNumId w:val="6"/>
  </w:num>
  <w:num w:numId="36" w16cid:durableId="1455520283">
    <w:abstractNumId w:val="14"/>
  </w:num>
  <w:num w:numId="37" w16cid:durableId="809177508">
    <w:abstractNumId w:val="8"/>
  </w:num>
  <w:num w:numId="38" w16cid:durableId="2046444955">
    <w:abstractNumId w:val="17"/>
  </w:num>
  <w:num w:numId="39" w16cid:durableId="383871327">
    <w:abstractNumId w:val="22"/>
  </w:num>
  <w:num w:numId="40" w16cid:durableId="1673331912">
    <w:abstractNumId w:val="7"/>
  </w:num>
  <w:num w:numId="41" w16cid:durableId="1834950716">
    <w:abstractNumId w:val="9"/>
  </w:num>
  <w:num w:numId="42" w16cid:durableId="8918587">
    <w:abstractNumId w:val="10"/>
  </w:num>
  <w:num w:numId="43" w16cid:durableId="1700550440">
    <w:abstractNumId w:val="4"/>
  </w:num>
  <w:num w:numId="44" w16cid:durableId="1353148459">
    <w:abstractNumId w:val="24"/>
  </w:num>
  <w:num w:numId="45" w16cid:durableId="1175992654">
    <w:abstractNumId w:val="12"/>
  </w:num>
  <w:num w:numId="46" w16cid:durableId="136768419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53"/>
    <w:rsid w:val="00037D6A"/>
    <w:rsid w:val="00062D63"/>
    <w:rsid w:val="000861F6"/>
    <w:rsid w:val="00092983"/>
    <w:rsid w:val="00097657"/>
    <w:rsid w:val="000A34C5"/>
    <w:rsid w:val="000A4B88"/>
    <w:rsid w:val="000C07EB"/>
    <w:rsid w:val="000C2F9C"/>
    <w:rsid w:val="00116DBC"/>
    <w:rsid w:val="001423D0"/>
    <w:rsid w:val="001610C8"/>
    <w:rsid w:val="00166D05"/>
    <w:rsid w:val="001A19AA"/>
    <w:rsid w:val="001C0E95"/>
    <w:rsid w:val="001D7A26"/>
    <w:rsid w:val="0023562C"/>
    <w:rsid w:val="00261ED0"/>
    <w:rsid w:val="002B4440"/>
    <w:rsid w:val="00307D72"/>
    <w:rsid w:val="003209E7"/>
    <w:rsid w:val="003930BC"/>
    <w:rsid w:val="003A2256"/>
    <w:rsid w:val="003A54A1"/>
    <w:rsid w:val="00433308"/>
    <w:rsid w:val="00433471"/>
    <w:rsid w:val="0046037A"/>
    <w:rsid w:val="004A5A21"/>
    <w:rsid w:val="004A61C5"/>
    <w:rsid w:val="004E69BD"/>
    <w:rsid w:val="005131ED"/>
    <w:rsid w:val="00520CFB"/>
    <w:rsid w:val="00562D3D"/>
    <w:rsid w:val="00563F53"/>
    <w:rsid w:val="00570888"/>
    <w:rsid w:val="00573C0A"/>
    <w:rsid w:val="00575A82"/>
    <w:rsid w:val="0059780A"/>
    <w:rsid w:val="005C26A6"/>
    <w:rsid w:val="005D3563"/>
    <w:rsid w:val="006026AD"/>
    <w:rsid w:val="00611903"/>
    <w:rsid w:val="00667216"/>
    <w:rsid w:val="0067524B"/>
    <w:rsid w:val="006D3A35"/>
    <w:rsid w:val="007376FC"/>
    <w:rsid w:val="00737AFD"/>
    <w:rsid w:val="0077660A"/>
    <w:rsid w:val="007B0BA0"/>
    <w:rsid w:val="0082293B"/>
    <w:rsid w:val="0085418C"/>
    <w:rsid w:val="008852B7"/>
    <w:rsid w:val="009267B9"/>
    <w:rsid w:val="0096021B"/>
    <w:rsid w:val="0098333C"/>
    <w:rsid w:val="009B7F1E"/>
    <w:rsid w:val="009F00E8"/>
    <w:rsid w:val="00A04E84"/>
    <w:rsid w:val="00A324A5"/>
    <w:rsid w:val="00A41441"/>
    <w:rsid w:val="00A54E9A"/>
    <w:rsid w:val="00A70FF5"/>
    <w:rsid w:val="00A90BB7"/>
    <w:rsid w:val="00AC0455"/>
    <w:rsid w:val="00AD7B31"/>
    <w:rsid w:val="00AF3CFE"/>
    <w:rsid w:val="00B65A71"/>
    <w:rsid w:val="00B7128A"/>
    <w:rsid w:val="00BC072D"/>
    <w:rsid w:val="00BE78B5"/>
    <w:rsid w:val="00C05AC4"/>
    <w:rsid w:val="00C25DBF"/>
    <w:rsid w:val="00C478C6"/>
    <w:rsid w:val="00C87E23"/>
    <w:rsid w:val="00D33F80"/>
    <w:rsid w:val="00D543F0"/>
    <w:rsid w:val="00DB648A"/>
    <w:rsid w:val="00DF3EAA"/>
    <w:rsid w:val="00E05233"/>
    <w:rsid w:val="00E74BB2"/>
    <w:rsid w:val="00E9753C"/>
    <w:rsid w:val="00EA2A64"/>
    <w:rsid w:val="00EA6984"/>
    <w:rsid w:val="00ED2CE5"/>
    <w:rsid w:val="00F31C09"/>
    <w:rsid w:val="00FA752D"/>
    <w:rsid w:val="079305B9"/>
    <w:rsid w:val="0D902C84"/>
    <w:rsid w:val="109AB47A"/>
    <w:rsid w:val="1226CFEA"/>
    <w:rsid w:val="132AA1B7"/>
    <w:rsid w:val="151130B3"/>
    <w:rsid w:val="1A47C8B7"/>
    <w:rsid w:val="1DFF65FD"/>
    <w:rsid w:val="21272AE2"/>
    <w:rsid w:val="24880E2E"/>
    <w:rsid w:val="24B16490"/>
    <w:rsid w:val="27DF9082"/>
    <w:rsid w:val="2F29E0E1"/>
    <w:rsid w:val="2F379A9B"/>
    <w:rsid w:val="34CAF16F"/>
    <w:rsid w:val="3545E9A7"/>
    <w:rsid w:val="357CFDA6"/>
    <w:rsid w:val="35CA5CDB"/>
    <w:rsid w:val="39F19A98"/>
    <w:rsid w:val="3DBFE72A"/>
    <w:rsid w:val="3E10B606"/>
    <w:rsid w:val="3EE4C7C4"/>
    <w:rsid w:val="41488671"/>
    <w:rsid w:val="427DBC5E"/>
    <w:rsid w:val="4D9E5AF2"/>
    <w:rsid w:val="54AA6953"/>
    <w:rsid w:val="59956C6A"/>
    <w:rsid w:val="5A04B14D"/>
    <w:rsid w:val="5CE55DC2"/>
    <w:rsid w:val="5F4DC29C"/>
    <w:rsid w:val="638EBE8F"/>
    <w:rsid w:val="644BE1B4"/>
    <w:rsid w:val="6606B2B1"/>
    <w:rsid w:val="66ADFBEF"/>
    <w:rsid w:val="6750AF1D"/>
    <w:rsid w:val="6F75432C"/>
    <w:rsid w:val="73F442A0"/>
    <w:rsid w:val="74DA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A2DC"/>
  <w15:chartTrackingRefBased/>
  <w15:docId w15:val="{798B2A46-0C3D-4E0B-A91A-2885196D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7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56"/>
  </w:style>
  <w:style w:type="paragraph" w:styleId="Footer">
    <w:name w:val="footer"/>
    <w:basedOn w:val="Normal"/>
    <w:link w:val="FooterChar"/>
    <w:uiPriority w:val="99"/>
    <w:unhideWhenUsed/>
    <w:rsid w:val="003A2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422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73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27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7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7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75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336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72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38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255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62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34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794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512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755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89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52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518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987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343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891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8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826b488-0369-4c08-9f4b-63cf160bcef0" xsi:nil="true"/>
    <lcf76f155ced4ddcb4097134ff3c332f xmlns="2a50c830-fd7c-41bb-b4db-9d47f246c7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79A221AA80945973E13BD78AF686A" ma:contentTypeVersion="17" ma:contentTypeDescription="Create a new document." ma:contentTypeScope="" ma:versionID="f19beb1cc934cf98810d16a828f40f81">
  <xsd:schema xmlns:xsd="http://www.w3.org/2001/XMLSchema" xmlns:xs="http://www.w3.org/2001/XMLSchema" xmlns:p="http://schemas.microsoft.com/office/2006/metadata/properties" xmlns:ns1="http://schemas.microsoft.com/sharepoint/v3" xmlns:ns2="2a50c830-fd7c-41bb-b4db-9d47f246c740" xmlns:ns3="9826b488-0369-4c08-9f4b-63cf160bcef0" targetNamespace="http://schemas.microsoft.com/office/2006/metadata/properties" ma:root="true" ma:fieldsID="62e8dcfc35b754de7ad607551ba9beb0" ns1:_="" ns2:_="" ns3:_="">
    <xsd:import namespace="http://schemas.microsoft.com/sharepoint/v3"/>
    <xsd:import namespace="2a50c830-fd7c-41bb-b4db-9d47f246c740"/>
    <xsd:import namespace="9826b488-0369-4c08-9f4b-63cf160bce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c830-fd7c-41bb-b4db-9d47f246c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b488-0369-4c08-9f4b-63cf160bc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f5b17-7019-4720-a8c3-e907f65b35d6}" ma:internalName="TaxCatchAll" ma:showField="CatchAllData" ma:web="9826b488-0369-4c08-9f4b-63cf160bce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D32BE-2F35-4977-A79B-4978978DC7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826b488-0369-4c08-9f4b-63cf160bcef0"/>
    <ds:schemaRef ds:uri="2a50c830-fd7c-41bb-b4db-9d47f246c740"/>
  </ds:schemaRefs>
</ds:datastoreItem>
</file>

<file path=customXml/itemProps2.xml><?xml version="1.0" encoding="utf-8"?>
<ds:datastoreItem xmlns:ds="http://schemas.openxmlformats.org/officeDocument/2006/customXml" ds:itemID="{B8D0CE8F-DE9C-4795-9882-50F3A76EB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50c830-fd7c-41bb-b4db-9d47f246c740"/>
    <ds:schemaRef ds:uri="9826b488-0369-4c08-9f4b-63cf160bc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23914F-E06E-4646-9CC1-D607569C60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581</Characters>
  <Application>Microsoft Office Word</Application>
  <DocSecurity>0</DocSecurity>
  <Lines>4</Lines>
  <Paragraphs>1</Paragraphs>
  <ScaleCrop>false</ScaleCrop>
  <Company>Office of Financial Management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Erin (WSWC)</dc:creator>
  <cp:keywords/>
  <dc:description/>
  <cp:lastModifiedBy>Craig, Eliza (WSWC)</cp:lastModifiedBy>
  <cp:revision>12</cp:revision>
  <dcterms:created xsi:type="dcterms:W3CDTF">2025-04-11T19:32:00Z</dcterms:created>
  <dcterms:modified xsi:type="dcterms:W3CDTF">2025-04-11T19:57:00Z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0x010100F4379A221AA80945973E13BD78AF686A</vt:lpwstr>
  </property>
  <property fmtid="{D5CDD505-2E9C-101B-9397-08002B2CF9AE}" pid="3" name="MediaServiceImageTags">
    <vt:lpwstr/>
  </property>
</Properties>
</file>